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DE62" w14:textId="57AAD23A" w:rsidR="008F4EFB" w:rsidRPr="008F4EFB" w:rsidRDefault="008F4EFB" w:rsidP="008F4EF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Andale Sans UI" w:hAnsi="Arial" w:cs="Arial"/>
          <w:b/>
          <w:bCs/>
          <w:color w:val="EE0000"/>
          <w:kern w:val="3"/>
          <w:sz w:val="24"/>
          <w:szCs w:val="24"/>
          <w:lang w:eastAsia="ja-JP" w:bidi="fa-IR"/>
        </w:rPr>
      </w:pPr>
      <w:r w:rsidRPr="008F4EFB">
        <w:rPr>
          <w:rFonts w:ascii="Arial" w:eastAsia="Andale Sans UI" w:hAnsi="Arial" w:cs="Arial"/>
          <w:b/>
          <w:bCs/>
          <w:color w:val="EE0000"/>
          <w:kern w:val="3"/>
          <w:sz w:val="24"/>
          <w:szCs w:val="24"/>
          <w:lang w:eastAsia="ja-JP" w:bidi="fa-IR"/>
        </w:rPr>
        <w:t xml:space="preserve">Allegato </w:t>
      </w:r>
      <w:r>
        <w:rPr>
          <w:rFonts w:ascii="Arial" w:eastAsia="Andale Sans UI" w:hAnsi="Arial" w:cs="Arial"/>
          <w:b/>
          <w:bCs/>
          <w:color w:val="EE0000"/>
          <w:kern w:val="3"/>
          <w:sz w:val="24"/>
          <w:szCs w:val="24"/>
          <w:lang w:eastAsia="ja-JP" w:bidi="fa-IR"/>
        </w:rPr>
        <w:t>C</w:t>
      </w:r>
    </w:p>
    <w:p w14:paraId="4B16EBC1" w14:textId="77777777" w:rsidR="008F4EFB" w:rsidRDefault="008F4EFB" w:rsidP="0049563C">
      <w:pPr>
        <w:pStyle w:val="Titolo"/>
        <w:jc w:val="center"/>
        <w:rPr>
          <w:rFonts w:ascii="Arial" w:hAnsi="Arial" w:cs="Arial"/>
          <w:sz w:val="20"/>
          <w:szCs w:val="20"/>
        </w:rPr>
      </w:pPr>
    </w:p>
    <w:p w14:paraId="60420B85" w14:textId="77777777" w:rsidR="008F4EFB" w:rsidRDefault="008F4EFB" w:rsidP="0049563C">
      <w:pPr>
        <w:pStyle w:val="Titolo"/>
        <w:jc w:val="center"/>
        <w:rPr>
          <w:rFonts w:ascii="Arial" w:hAnsi="Arial" w:cs="Arial"/>
          <w:sz w:val="20"/>
          <w:szCs w:val="20"/>
        </w:rPr>
      </w:pPr>
    </w:p>
    <w:p w14:paraId="2E0F99AD" w14:textId="495F18AA" w:rsidR="00386C48" w:rsidRPr="0049563C" w:rsidRDefault="00000000" w:rsidP="0049563C">
      <w:pPr>
        <w:pStyle w:val="Titolo"/>
        <w:jc w:val="center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Dichiarazione sostitutiva di certificazione e di atto notorio</w:t>
      </w:r>
    </w:p>
    <w:p w14:paraId="1C277B4B" w14:textId="77777777" w:rsidR="0017741A" w:rsidRPr="0017741A" w:rsidRDefault="0017741A" w:rsidP="0017741A">
      <w:pPr>
        <w:spacing w:after="2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31B1A3C5" w14:textId="77777777" w:rsidR="0017741A" w:rsidRPr="0017741A" w:rsidRDefault="0017741A" w:rsidP="0017741A">
      <w:pPr>
        <w:spacing w:after="200"/>
        <w:jc w:val="center"/>
        <w:rPr>
          <w:rFonts w:ascii="Arial" w:hAnsi="Arial" w:cs="Arial"/>
          <w:b/>
          <w:bCs/>
          <w:color w:val="1F3864"/>
          <w:sz w:val="20"/>
          <w:szCs w:val="20"/>
        </w:rPr>
      </w:pPr>
      <w:r w:rsidRPr="0017741A">
        <w:rPr>
          <w:rFonts w:ascii="Arial" w:hAnsi="Arial" w:cs="Arial"/>
          <w:b/>
          <w:bCs/>
          <w:color w:val="1F3864"/>
          <w:sz w:val="20"/>
          <w:szCs w:val="20"/>
        </w:rPr>
        <w:t xml:space="preserve">Indagine esplorativa del mercato per l'acquisizione di proposte ideative e il successivo affidamento diretto su piattaforma certificata, dell'incarico di ideazione e realizzazione di un </w:t>
      </w:r>
      <w:r w:rsidRPr="0017741A">
        <w:rPr>
          <w:rFonts w:ascii="Arial" w:hAnsi="Arial" w:cs="Arial"/>
          <w:b/>
          <w:bCs/>
          <w:color w:val="1F3864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817E03A" wp14:editId="1701CD2A">
            <wp:simplePos x="0" y="0"/>
            <wp:positionH relativeFrom="margin">
              <wp:posOffset>2151218</wp:posOffset>
            </wp:positionH>
            <wp:positionV relativeFrom="paragraph">
              <wp:posOffset>315118</wp:posOffset>
            </wp:positionV>
            <wp:extent cx="1714500" cy="934720"/>
            <wp:effectExtent l="0" t="0" r="0" b="0"/>
            <wp:wrapNone/>
            <wp:docPr id="2010920370" name="Elemento grafic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481224" name="Elemento grafico 1485481224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E486E6" w14:textId="77777777" w:rsidR="0017741A" w:rsidRPr="0017741A" w:rsidRDefault="0017741A" w:rsidP="0017741A">
      <w:pPr>
        <w:spacing w:after="200"/>
        <w:jc w:val="center"/>
        <w:rPr>
          <w:rFonts w:ascii="Arial" w:hAnsi="Arial" w:cs="Arial"/>
          <w:b/>
          <w:bCs/>
          <w:color w:val="1F3864"/>
          <w:sz w:val="20"/>
          <w:szCs w:val="20"/>
        </w:rPr>
      </w:pPr>
      <w:r w:rsidRPr="0017741A">
        <w:rPr>
          <w:rFonts w:ascii="Arial" w:hAnsi="Arial" w:cs="Arial"/>
          <w:b/>
          <w:bCs/>
          <w:color w:val="1F3864"/>
          <w:sz w:val="20"/>
          <w:szCs w:val="20"/>
        </w:rPr>
        <w:t>MONUMENTO DEDICATO ALLE VITTIME CADUTE SUL LAVORO</w:t>
      </w:r>
    </w:p>
    <w:p w14:paraId="1044E043" w14:textId="77777777" w:rsidR="0017741A" w:rsidRDefault="0017741A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</w:p>
    <w:p w14:paraId="0A71532E" w14:textId="3F4D370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Dati del dichiarante</w:t>
      </w:r>
    </w:p>
    <w:p w14:paraId="3890BED0" w14:textId="6C589F83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Il/La sottoscritto/a </w:t>
      </w:r>
      <w:r w:rsidRPr="0049563C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14:paraId="23F506C2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nato/a </w:t>
      </w:r>
      <w:proofErr w:type="spellStart"/>
      <w:r w:rsidRPr="0049563C">
        <w:rPr>
          <w:rFonts w:ascii="Arial" w:hAnsi="Arial" w:cs="Arial"/>
          <w:b/>
          <w:bCs/>
          <w:sz w:val="20"/>
          <w:szCs w:val="20"/>
        </w:rPr>
        <w:t>a</w:t>
      </w:r>
      <w:proofErr w:type="spellEnd"/>
      <w:r w:rsidRPr="0049563C">
        <w:rPr>
          <w:rFonts w:ascii="Arial" w:hAnsi="Arial" w:cs="Arial"/>
          <w:b/>
          <w:bCs/>
          <w:sz w:val="20"/>
          <w:szCs w:val="20"/>
        </w:rPr>
        <w:t xml:space="preserve"> </w:t>
      </w:r>
      <w:r w:rsidRPr="0049563C">
        <w:rPr>
          <w:rFonts w:ascii="Arial" w:hAnsi="Arial" w:cs="Arial"/>
          <w:sz w:val="20"/>
          <w:szCs w:val="20"/>
        </w:rPr>
        <w:t>_____________________________________________</w:t>
      </w:r>
    </w:p>
    <w:p w14:paraId="0A11081D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il </w:t>
      </w:r>
      <w:r w:rsidRPr="0049563C">
        <w:rPr>
          <w:rFonts w:ascii="Arial" w:hAnsi="Arial" w:cs="Arial"/>
          <w:sz w:val="20"/>
          <w:szCs w:val="20"/>
        </w:rPr>
        <w:t>______________________________</w:t>
      </w:r>
      <w:r w:rsidRPr="0049563C">
        <w:rPr>
          <w:rFonts w:ascii="Arial" w:hAnsi="Arial" w:cs="Arial"/>
          <w:b/>
          <w:bCs/>
          <w:sz w:val="20"/>
          <w:szCs w:val="20"/>
        </w:rPr>
        <w:t xml:space="preserve">  Codice Fiscale </w:t>
      </w:r>
      <w:r w:rsidRPr="0049563C">
        <w:rPr>
          <w:rFonts w:ascii="Arial" w:hAnsi="Arial" w:cs="Arial"/>
          <w:sz w:val="20"/>
          <w:szCs w:val="20"/>
        </w:rPr>
        <w:t>______________________________</w:t>
      </w:r>
    </w:p>
    <w:p w14:paraId="4A70E686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residente in </w:t>
      </w:r>
      <w:r w:rsidRPr="0049563C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6848800A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via </w:t>
      </w:r>
      <w:r w:rsidRPr="0049563C">
        <w:rPr>
          <w:rFonts w:ascii="Arial" w:hAnsi="Arial" w:cs="Arial"/>
          <w:sz w:val="20"/>
          <w:szCs w:val="20"/>
        </w:rPr>
        <w:t>_____________________________________________</w:t>
      </w:r>
      <w:r w:rsidRPr="0049563C">
        <w:rPr>
          <w:rFonts w:ascii="Arial" w:hAnsi="Arial" w:cs="Arial"/>
          <w:b/>
          <w:bCs/>
          <w:sz w:val="20"/>
          <w:szCs w:val="20"/>
        </w:rPr>
        <w:t xml:space="preserve">  n. </w:t>
      </w:r>
      <w:r w:rsidRPr="0049563C">
        <w:rPr>
          <w:rFonts w:ascii="Arial" w:hAnsi="Arial" w:cs="Arial"/>
          <w:sz w:val="20"/>
          <w:szCs w:val="20"/>
        </w:rPr>
        <w:t>____________</w:t>
      </w:r>
    </w:p>
    <w:p w14:paraId="4064E5E9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CAP </w:t>
      </w:r>
      <w:r w:rsidRPr="0049563C">
        <w:rPr>
          <w:rFonts w:ascii="Arial" w:hAnsi="Arial" w:cs="Arial"/>
          <w:sz w:val="20"/>
          <w:szCs w:val="20"/>
        </w:rPr>
        <w:t>____________</w:t>
      </w:r>
      <w:r w:rsidRPr="0049563C">
        <w:rPr>
          <w:rFonts w:ascii="Arial" w:hAnsi="Arial" w:cs="Arial"/>
          <w:b/>
          <w:bCs/>
          <w:sz w:val="20"/>
          <w:szCs w:val="20"/>
        </w:rPr>
        <w:t xml:space="preserve">  Città </w:t>
      </w:r>
      <w:r w:rsidRPr="0049563C">
        <w:rPr>
          <w:rFonts w:ascii="Arial" w:hAnsi="Arial" w:cs="Arial"/>
          <w:sz w:val="20"/>
          <w:szCs w:val="20"/>
        </w:rPr>
        <w:t>___________________________________</w:t>
      </w:r>
    </w:p>
    <w:p w14:paraId="79D4F328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recapito telefonico </w:t>
      </w:r>
      <w:r w:rsidRPr="0049563C">
        <w:rPr>
          <w:rFonts w:ascii="Arial" w:hAnsi="Arial" w:cs="Arial"/>
          <w:sz w:val="20"/>
          <w:szCs w:val="20"/>
        </w:rPr>
        <w:t>________________________________________</w:t>
      </w:r>
    </w:p>
    <w:p w14:paraId="79814BBA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indirizzo e-mail / PEC </w:t>
      </w:r>
      <w:r w:rsidRPr="0049563C">
        <w:rPr>
          <w:rFonts w:ascii="Arial" w:hAnsi="Arial" w:cs="Arial"/>
          <w:sz w:val="20"/>
          <w:szCs w:val="20"/>
        </w:rPr>
        <w:t>_____________________________________________</w:t>
      </w:r>
    </w:p>
    <w:p w14:paraId="704304B2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in qualità di </w:t>
      </w:r>
      <w:r w:rsidRPr="0049563C">
        <w:rPr>
          <w:rFonts w:ascii="Arial" w:hAnsi="Arial" w:cs="Arial"/>
          <w:sz w:val="20"/>
          <w:szCs w:val="20"/>
        </w:rPr>
        <w:t>________________________________________</w:t>
      </w:r>
      <w:r w:rsidRPr="0049563C">
        <w:rPr>
          <w:rFonts w:ascii="Arial" w:hAnsi="Arial" w:cs="Arial"/>
          <w:i/>
          <w:iCs/>
          <w:color w:val="595959"/>
          <w:sz w:val="20"/>
          <w:szCs w:val="20"/>
        </w:rPr>
        <w:t xml:space="preserve"> (artista, scultore, designer, architetto — in forma singola o associata)</w:t>
      </w:r>
    </w:p>
    <w:p w14:paraId="561810AE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Consapevole delle responsabilità penali</w:t>
      </w:r>
    </w:p>
    <w:p w14:paraId="7444D254" w14:textId="1EEC4E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penali previste dall'art. 76 del D.P.R. 28 dicembre 2000, n. 445, per le ipotesi di falsità in atti e dichiarazioni mendaci, nonché della decadenza dai benefici eventualmente conseguenti al provvedimento emanato sulla base della dichiarazione non veritiera (art. 75 del D.P.R. 445/2000),</w:t>
      </w:r>
    </w:p>
    <w:p w14:paraId="0F45C8AB" w14:textId="77777777" w:rsidR="00386C48" w:rsidRPr="0049563C" w:rsidRDefault="00000000" w:rsidP="0049563C">
      <w:pPr>
        <w:pStyle w:val="Titolo2"/>
        <w:jc w:val="center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DICHIARA</w:t>
      </w:r>
    </w:p>
    <w:p w14:paraId="03300E2F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A) Requisiti di partecipazione di cui all'art. 4 del bando</w:t>
      </w:r>
    </w:p>
    <w:p w14:paraId="659CCE2E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essere in possesso di tutti i requisiti previsti dal bando e, in particolare:</w:t>
      </w:r>
    </w:p>
    <w:p w14:paraId="4B9EA1E4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essere maggiorenne e di godere dei diritti civili e politici;</w:t>
      </w:r>
    </w:p>
    <w:p w14:paraId="1FB576E1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 xml:space="preserve">di non trovarsi in alcuna delle cause di esclusione di cui all'art. 94 e seguenti del </w:t>
      </w:r>
      <w:proofErr w:type="spellStart"/>
      <w:r w:rsidRPr="0049563C">
        <w:rPr>
          <w:rFonts w:ascii="Arial" w:hAnsi="Arial" w:cs="Arial"/>
          <w:sz w:val="20"/>
          <w:szCs w:val="20"/>
        </w:rPr>
        <w:t>D.Lgs.</w:t>
      </w:r>
      <w:proofErr w:type="spellEnd"/>
      <w:r w:rsidRPr="0049563C">
        <w:rPr>
          <w:rFonts w:ascii="Arial" w:hAnsi="Arial" w:cs="Arial"/>
          <w:sz w:val="20"/>
          <w:szCs w:val="20"/>
        </w:rPr>
        <w:t xml:space="preserve"> 36/2023 (Codice dei Contratti Pubblici);</w:t>
      </w:r>
    </w:p>
    <w:p w14:paraId="0F9E616B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 xml:space="preserve">di essere in possesso del requisito speciale di qualificazione, consistente nella comprovata esperienza professionale dimostrabile tramite portfolio fotografico attestante la realizzazione di </w:t>
      </w:r>
      <w:r w:rsidRPr="0049563C">
        <w:rPr>
          <w:rFonts w:ascii="Arial" w:hAnsi="Arial" w:cs="Arial"/>
          <w:sz w:val="20"/>
          <w:szCs w:val="20"/>
        </w:rPr>
        <w:lastRenderedPageBreak/>
        <w:t>almeno 5 opere già compiute in spazi pubblici o privati con la medesima tecnica esecutiva proposta;</w:t>
      </w:r>
    </w:p>
    <w:p w14:paraId="4A0C0AE1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possedere la nazionalità italiana o straniera, e di essere in regola con le vigenti disposizioni in materia di lavoro e di sicurezza;</w:t>
      </w:r>
    </w:p>
    <w:p w14:paraId="4B0A3EBE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B) Esperienza professionale e capacità tecnica</w:t>
      </w:r>
    </w:p>
    <w:p w14:paraId="6315D32B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disporre della capacità tecnica ed organizzativa necessaria alla realizzazione dell'opera, e di impegnarsi a produrre, a richiesta dell'Amministrazione, la documentazione comprovante quanto dichiarato;</w:t>
      </w:r>
    </w:p>
    <w:p w14:paraId="5752F1C9" w14:textId="77777777" w:rsidR="00386C48" w:rsidRPr="0049563C" w:rsidRDefault="00000000" w:rsidP="0049563C">
      <w:pPr>
        <w:keepNext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avere piena conoscenza dei requisiti tecnici ed economici dell'opera di cui all'art. 3 del bando, segnatamente:</w:t>
      </w:r>
    </w:p>
    <w:p w14:paraId="24128BB4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dimensioni: altezza minima non inferiore a metri 2,00; lunghezza e larghezza proporzionate non inferiori a metri 1,00 ciascuna;</w:t>
      </w:r>
    </w:p>
    <w:p w14:paraId="76865081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tipologia: installazione “a terra” – sculture a tutto tondo;</w:t>
      </w:r>
    </w:p>
    <w:p w14:paraId="19CB5615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ubicazione: installazione “a terra” in uno dei tre siti opzionabili indicati nell'Allegato B — Via Tissi/Via Olbia/Via Bologna, Piazza Pietro Casu, oppure Via Santa Vittoria;</w:t>
      </w:r>
    </w:p>
    <w:p w14:paraId="28B228CA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materiali e sicurezza: impiego di materiali resistenti alle intemperie e durevoli nel tempo, garanzia della stabilità strutturale, assenza di elementi di pericolo per la pubblica incolumità e rispetto della piena accessibilità alle persone con disabilità;</w:t>
      </w:r>
    </w:p>
    <w:p w14:paraId="55D399F5" w14:textId="7C60FC10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budget: rispetto del costo massimo complessivo di € 20.000,00 (IVA inclusa) per fornitura, trasporto, materiali, oneri di sicurezza e posa in opera</w:t>
      </w:r>
      <w:r w:rsidR="0017741A">
        <w:rPr>
          <w:rFonts w:ascii="Arial" w:hAnsi="Arial" w:cs="Arial"/>
          <w:sz w:val="20"/>
          <w:szCs w:val="20"/>
        </w:rPr>
        <w:t xml:space="preserve"> sino all’ottenimento del certificato di regolare esecuzione</w:t>
      </w:r>
      <w:r w:rsidRPr="0049563C">
        <w:rPr>
          <w:rFonts w:ascii="Arial" w:hAnsi="Arial" w:cs="Arial"/>
          <w:sz w:val="20"/>
          <w:szCs w:val="20"/>
        </w:rPr>
        <w:t>.</w:t>
      </w:r>
    </w:p>
    <w:p w14:paraId="31C63E45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C) Assenza di conflitti di interesse e di cause ostative</w:t>
      </w:r>
    </w:p>
    <w:p w14:paraId="1D4FB6FC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non trovarsi in situazioni di conflitto di interesse o di incompatibilità con i componenti della Commissione Giudicatrice, né con l'Amministrazione comunale, ai sensi delle leggi vigenti;</w:t>
      </w:r>
    </w:p>
    <w:p w14:paraId="162B93D4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non essere stato escluso, decaduto o revocato da precedenti incarichi per grave inadempimento;</w:t>
      </w:r>
    </w:p>
    <w:p w14:paraId="20D2DAEC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non avere in corso procedimenti penali né procedimenti amministrativi che possano incidere sulla moralità professionale;</w:t>
      </w:r>
    </w:p>
    <w:p w14:paraId="54255E55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essere in regola con gli obblighi relativi al pagamento di imposte e tributi, nonché con gli obblighi contributivi (ove dovuti).</w:t>
      </w:r>
    </w:p>
    <w:p w14:paraId="38A0D179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D) Impegni del concorrente</w:t>
      </w:r>
    </w:p>
    <w:p w14:paraId="0C90ECB2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impegnarsi, in caso di aggiudicazione, al rispetto del termine perentorio di 120 giorni dall'atto di affidamento per la consegna e la posa in opera del monumento finito e collaudato, nel sito prescelto;</w:t>
      </w:r>
    </w:p>
    <w:p w14:paraId="2ED5250F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accettare la penale giornaliera di € 10,00 (pari allo 0,5‰ dell'ammontare netto del premio d'incarico) per ogni giorno di ritardo ingiustificato, nel limite massimo del 10% del valore totale del finanziamento (€ 2.000,00), e la facoltà del Comune di dichiarare la decadenza dall'aggiudicazione in caso di ritardo eccedente i 45 giorni solari;</w:t>
      </w:r>
    </w:p>
    <w:p w14:paraId="41FB735C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lastRenderedPageBreak/>
        <w:t>di cedere al Comune di Ossi, in caso di aggiudicazione, la proprietà materiale dell'opera e i diritti di sfruttamento dell'immagine dell'opera per finalità promozionali o istituzionali, permanendo in capo all'autore la proprietà intellettuale;</w:t>
      </w:r>
    </w:p>
    <w:p w14:paraId="66857220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di mantenere ferma la propria offerta per il periodo previsto dalla procedura;</w:t>
      </w:r>
    </w:p>
    <w:p w14:paraId="2878306F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 xml:space="preserve">di acconsentire al trattamento dei dati personali ai sensi del Regolamento (UE) 2016/679 (GDPR) e del </w:t>
      </w:r>
      <w:proofErr w:type="spellStart"/>
      <w:r w:rsidRPr="0049563C">
        <w:rPr>
          <w:rFonts w:ascii="Arial" w:hAnsi="Arial" w:cs="Arial"/>
          <w:sz w:val="20"/>
          <w:szCs w:val="20"/>
        </w:rPr>
        <w:t>D.Lgs.</w:t>
      </w:r>
      <w:proofErr w:type="spellEnd"/>
      <w:r w:rsidRPr="0049563C">
        <w:rPr>
          <w:rFonts w:ascii="Arial" w:hAnsi="Arial" w:cs="Arial"/>
          <w:sz w:val="20"/>
          <w:szCs w:val="20"/>
        </w:rPr>
        <w:t xml:space="preserve"> 196/2003, per le sole finalità connesse alla presente procedura.</w:t>
      </w:r>
    </w:p>
    <w:p w14:paraId="25E6E100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E) Documentazione allegata alla busta A</w:t>
      </w:r>
    </w:p>
    <w:p w14:paraId="25528C33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domanda di partecipazione sul modello “Allegato A”;</w:t>
      </w:r>
    </w:p>
    <w:p w14:paraId="6AD95A24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fotocopia del documento di identità in corso di validità;</w:t>
      </w:r>
    </w:p>
    <w:p w14:paraId="2F63FA36" w14:textId="77777777" w:rsidR="00386C48" w:rsidRPr="0049563C" w:rsidRDefault="00000000" w:rsidP="0049563C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curriculum vitae dell'artista.</w:t>
      </w:r>
    </w:p>
    <w:p w14:paraId="2982A915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Luogo, data e firma</w:t>
      </w:r>
    </w:p>
    <w:p w14:paraId="149D5EB4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b/>
          <w:bCs/>
          <w:sz w:val="20"/>
          <w:szCs w:val="20"/>
        </w:rPr>
        <w:t xml:space="preserve">Luogo </w:t>
      </w:r>
      <w:r w:rsidRPr="0049563C">
        <w:rPr>
          <w:rFonts w:ascii="Arial" w:hAnsi="Arial" w:cs="Arial"/>
          <w:sz w:val="20"/>
          <w:szCs w:val="20"/>
        </w:rPr>
        <w:t>____________________________</w:t>
      </w:r>
      <w:r w:rsidRPr="0049563C">
        <w:rPr>
          <w:rFonts w:ascii="Arial" w:hAnsi="Arial" w:cs="Arial"/>
          <w:b/>
          <w:bCs/>
          <w:sz w:val="20"/>
          <w:szCs w:val="20"/>
        </w:rPr>
        <w:t xml:space="preserve">     Data </w:t>
      </w:r>
      <w:r w:rsidRPr="0049563C">
        <w:rPr>
          <w:rFonts w:ascii="Arial" w:hAnsi="Arial" w:cs="Arial"/>
          <w:sz w:val="20"/>
          <w:szCs w:val="20"/>
        </w:rPr>
        <w:t>________________________</w:t>
      </w:r>
    </w:p>
    <w:p w14:paraId="7446CB39" w14:textId="77777777" w:rsidR="00386C48" w:rsidRPr="0049563C" w:rsidRDefault="00386C48" w:rsidP="0049563C">
      <w:pPr>
        <w:jc w:val="both"/>
        <w:rPr>
          <w:rFonts w:ascii="Arial" w:hAnsi="Arial" w:cs="Arial"/>
          <w:sz w:val="20"/>
          <w:szCs w:val="20"/>
        </w:rPr>
      </w:pPr>
    </w:p>
    <w:p w14:paraId="5AEF2D83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Firma autografa del dichiarante</w:t>
      </w:r>
    </w:p>
    <w:p w14:paraId="24B1D255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__________________________________________</w:t>
      </w:r>
    </w:p>
    <w:p w14:paraId="54DED541" w14:textId="77777777" w:rsidR="00386C48" w:rsidRPr="0049563C" w:rsidRDefault="00386C48" w:rsidP="0049563C">
      <w:pPr>
        <w:jc w:val="both"/>
        <w:rPr>
          <w:rFonts w:ascii="Arial" w:hAnsi="Arial" w:cs="Arial"/>
          <w:sz w:val="20"/>
          <w:szCs w:val="20"/>
        </w:rPr>
      </w:pPr>
    </w:p>
    <w:p w14:paraId="03A7F84E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i/>
          <w:iCs/>
          <w:color w:val="595959"/>
          <w:sz w:val="20"/>
          <w:szCs w:val="20"/>
        </w:rPr>
        <w:t>Ai sensi dell'art. 38, comma 3, del D.P.R. 445/2000, la dichiarazione è sottoscritta dal dichiarante in presenza del dipendente addetto oppure presentata unitamente a copia fotostatica non autenticata di un documento di identità in corso di validità del sottoscrittore.</w:t>
      </w:r>
    </w:p>
    <w:p w14:paraId="5DED8C12" w14:textId="77777777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Riserva / annotazioni del dichiarante</w:t>
      </w:r>
    </w:p>
    <w:p w14:paraId="7D23702B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Eventuali precisazioni o riserve:</w:t>
      </w:r>
    </w:p>
    <w:p w14:paraId="53931576" w14:textId="0C5762D2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4CAB22D0" w14:textId="7DA73A2A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03A4B26D" w14:textId="77777777" w:rsidR="0049563C" w:rsidRDefault="0049563C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</w:p>
    <w:p w14:paraId="5C636253" w14:textId="0787E68F" w:rsidR="00386C48" w:rsidRPr="0049563C" w:rsidRDefault="00000000" w:rsidP="0049563C">
      <w:pPr>
        <w:pStyle w:val="Titolo1"/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>Informativa sul trattamento dei dati personali</w:t>
      </w:r>
    </w:p>
    <w:p w14:paraId="6BBFDF0B" w14:textId="77777777" w:rsidR="00386C48" w:rsidRPr="0049563C" w:rsidRDefault="00000000" w:rsidP="0049563C">
      <w:pPr>
        <w:jc w:val="both"/>
        <w:rPr>
          <w:rFonts w:ascii="Arial" w:hAnsi="Arial" w:cs="Arial"/>
          <w:sz w:val="20"/>
          <w:szCs w:val="20"/>
        </w:rPr>
      </w:pPr>
      <w:r w:rsidRPr="0049563C">
        <w:rPr>
          <w:rFonts w:ascii="Arial" w:hAnsi="Arial" w:cs="Arial"/>
          <w:sz w:val="20"/>
          <w:szCs w:val="20"/>
        </w:rPr>
        <w:t xml:space="preserve">I dati personali forniti dal concorrente saranno trattati dal Comune di Ossi, in qualità di Titolare del trattamento, esclusivamente per le finalità connesse allo svolgimento della procedura concorsuale e all'eventuale affidamento dell'incarico, nel rispetto dei principi di liceità, correttezza, trasparenza, minimizzazione e limitazione della conservazione di cui al Regolamento (UE) 2016/679 e al </w:t>
      </w:r>
      <w:proofErr w:type="spellStart"/>
      <w:r w:rsidRPr="0049563C">
        <w:rPr>
          <w:rFonts w:ascii="Arial" w:hAnsi="Arial" w:cs="Arial"/>
          <w:sz w:val="20"/>
          <w:szCs w:val="20"/>
        </w:rPr>
        <w:t>D.Lgs.</w:t>
      </w:r>
      <w:proofErr w:type="spellEnd"/>
      <w:r w:rsidRPr="0049563C">
        <w:rPr>
          <w:rFonts w:ascii="Arial" w:hAnsi="Arial" w:cs="Arial"/>
          <w:sz w:val="20"/>
          <w:szCs w:val="20"/>
        </w:rPr>
        <w:t xml:space="preserve"> 196/2003 come modificato dal </w:t>
      </w:r>
      <w:proofErr w:type="spellStart"/>
      <w:r w:rsidRPr="0049563C">
        <w:rPr>
          <w:rFonts w:ascii="Arial" w:hAnsi="Arial" w:cs="Arial"/>
          <w:sz w:val="20"/>
          <w:szCs w:val="20"/>
        </w:rPr>
        <w:t>D.Lgs.</w:t>
      </w:r>
      <w:proofErr w:type="spellEnd"/>
      <w:r w:rsidRPr="0049563C">
        <w:rPr>
          <w:rFonts w:ascii="Arial" w:hAnsi="Arial" w:cs="Arial"/>
          <w:sz w:val="20"/>
          <w:szCs w:val="20"/>
        </w:rPr>
        <w:t xml:space="preserve"> 101/2018. Il conferimento dei dati è obbligatorio ai fini della partecipazione; il loro mancato conferimento comporta l'impossibilità di partecipare alla procedura. Il concorrente può esercitare i diritti di cui agli artt. 15 e seguenti del Regolamento (UE) 2016/679 rivolgendosi al Comune di Ossi, Via Roma 50 – 07045 Ossi (SS).</w:t>
      </w:r>
    </w:p>
    <w:sectPr w:rsidR="00386C48" w:rsidRPr="0049563C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4CDE"/>
    <w:multiLevelType w:val="hybridMultilevel"/>
    <w:tmpl w:val="71706230"/>
    <w:lvl w:ilvl="0" w:tplc="4FE6790A">
      <w:start w:val="1"/>
      <w:numFmt w:val="bullet"/>
      <w:lvlText w:val="●"/>
      <w:lvlJc w:val="left"/>
      <w:pPr>
        <w:ind w:left="720" w:hanging="360"/>
      </w:pPr>
    </w:lvl>
    <w:lvl w:ilvl="1" w:tplc="07467436">
      <w:start w:val="1"/>
      <w:numFmt w:val="bullet"/>
      <w:lvlText w:val="○"/>
      <w:lvlJc w:val="left"/>
      <w:pPr>
        <w:ind w:left="1440" w:hanging="360"/>
      </w:pPr>
    </w:lvl>
    <w:lvl w:ilvl="2" w:tplc="A0F4326A">
      <w:start w:val="1"/>
      <w:numFmt w:val="bullet"/>
      <w:lvlText w:val="■"/>
      <w:lvlJc w:val="left"/>
      <w:pPr>
        <w:ind w:left="2160" w:hanging="360"/>
      </w:pPr>
    </w:lvl>
    <w:lvl w:ilvl="3" w:tplc="89060A92">
      <w:start w:val="1"/>
      <w:numFmt w:val="bullet"/>
      <w:lvlText w:val="●"/>
      <w:lvlJc w:val="left"/>
      <w:pPr>
        <w:ind w:left="2880" w:hanging="360"/>
      </w:pPr>
    </w:lvl>
    <w:lvl w:ilvl="4" w:tplc="D8D620DA">
      <w:start w:val="1"/>
      <w:numFmt w:val="bullet"/>
      <w:lvlText w:val="○"/>
      <w:lvlJc w:val="left"/>
      <w:pPr>
        <w:ind w:left="3600" w:hanging="360"/>
      </w:pPr>
    </w:lvl>
    <w:lvl w:ilvl="5" w:tplc="C99AB2FC">
      <w:start w:val="1"/>
      <w:numFmt w:val="bullet"/>
      <w:lvlText w:val="■"/>
      <w:lvlJc w:val="left"/>
      <w:pPr>
        <w:ind w:left="4320" w:hanging="360"/>
      </w:pPr>
    </w:lvl>
    <w:lvl w:ilvl="6" w:tplc="DF543FDE">
      <w:start w:val="1"/>
      <w:numFmt w:val="bullet"/>
      <w:lvlText w:val="●"/>
      <w:lvlJc w:val="left"/>
      <w:pPr>
        <w:ind w:left="5040" w:hanging="360"/>
      </w:pPr>
    </w:lvl>
    <w:lvl w:ilvl="7" w:tplc="810040AE">
      <w:start w:val="1"/>
      <w:numFmt w:val="bullet"/>
      <w:lvlText w:val="●"/>
      <w:lvlJc w:val="left"/>
      <w:pPr>
        <w:ind w:left="5760" w:hanging="360"/>
      </w:pPr>
    </w:lvl>
    <w:lvl w:ilvl="8" w:tplc="CE18037A">
      <w:start w:val="1"/>
      <w:numFmt w:val="bullet"/>
      <w:lvlText w:val="●"/>
      <w:lvlJc w:val="left"/>
      <w:pPr>
        <w:ind w:left="6480" w:hanging="360"/>
      </w:pPr>
    </w:lvl>
  </w:abstractNum>
  <w:num w:numId="1" w16cid:durableId="21195662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48"/>
    <w:rsid w:val="0017741A"/>
    <w:rsid w:val="001A13FF"/>
    <w:rsid w:val="00386C48"/>
    <w:rsid w:val="0049563C"/>
    <w:rsid w:val="005512AC"/>
    <w:rsid w:val="008F4EFB"/>
    <w:rsid w:val="00BB40EE"/>
    <w:rsid w:val="00E5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21DB"/>
  <w15:docId w15:val="{E0A2DDA5-CDAF-4BC1-86E0-FE195F27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it-IT" w:eastAsia="it-I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keepNext/>
      <w:pBdr>
        <w:bottom w:val="single" w:sz="6" w:space="4" w:color="D7DBE3"/>
      </w:pBdr>
      <w:spacing w:before="320" w:after="120"/>
      <w:outlineLvl w:val="0"/>
    </w:pPr>
    <w:rPr>
      <w:b/>
      <w:bCs/>
      <w:color w:val="1F3864"/>
      <w:sz w:val="28"/>
      <w:szCs w:val="28"/>
    </w:rPr>
  </w:style>
  <w:style w:type="paragraph" w:styleId="Titolo2">
    <w:name w:val="heading 2"/>
    <w:uiPriority w:val="9"/>
    <w:unhideWhenUsed/>
    <w:qFormat/>
    <w:pPr>
      <w:keepNext/>
      <w:spacing w:before="240" w:after="80"/>
      <w:outlineLvl w:val="1"/>
    </w:pPr>
    <w:rPr>
      <w:b/>
      <w:bCs/>
      <w:color w:val="1F3864"/>
      <w:sz w:val="24"/>
      <w:szCs w:val="2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pPr>
      <w:spacing w:after="40"/>
    </w:pPr>
    <w:rPr>
      <w:b/>
      <w:bCs/>
      <w:color w:val="1F3864"/>
      <w:sz w:val="52"/>
      <w:szCs w:val="52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Eyebrow">
    <w:name w:val="Eyebrow"/>
    <w:qFormat/>
    <w:pPr>
      <w:spacing w:after="40"/>
    </w:pPr>
    <w:rPr>
      <w:b/>
      <w:bCs/>
      <w:caps/>
      <w:color w:val="595959"/>
      <w:spacing w:val="30"/>
      <w:sz w:val="16"/>
      <w:szCs w:val="16"/>
    </w:rPr>
  </w:style>
  <w:style w:type="paragraph" w:styleId="Sottotitolo">
    <w:name w:val="Subtitle"/>
    <w:uiPriority w:val="11"/>
    <w:qFormat/>
    <w:pPr>
      <w:pBdr>
        <w:bottom w:val="single" w:sz="12" w:space="8" w:color="1F3864"/>
      </w:pBdr>
      <w:spacing w:after="200"/>
    </w:pPr>
    <w:rPr>
      <w:color w:val="59595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gsilh.com/es/ff9800/image/310623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Masia</cp:lastModifiedBy>
  <cp:revision>5</cp:revision>
  <dcterms:created xsi:type="dcterms:W3CDTF">2026-10-12T17:11:00Z</dcterms:created>
  <dcterms:modified xsi:type="dcterms:W3CDTF">2026-10-21T15:52:00Z</dcterms:modified>
</cp:coreProperties>
</file>