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E596" w14:textId="77777777" w:rsidR="00E33106" w:rsidRDefault="00E33106" w:rsidP="00E33106">
      <w:pPr>
        <w:pStyle w:val="Default"/>
      </w:pPr>
    </w:p>
    <w:p w14:paraId="4A73F8CE" w14:textId="7C8C27E1" w:rsidR="0030225A" w:rsidRDefault="0030225A" w:rsidP="0030225A">
      <w:pPr>
        <w:pStyle w:val="Default"/>
        <w:jc w:val="center"/>
      </w:pPr>
      <w:r w:rsidRPr="0030225A">
        <w:rPr>
          <w:noProof/>
        </w:rPr>
        <w:drawing>
          <wp:inline distT="0" distB="0" distL="0" distR="0" wp14:anchorId="124C4A97" wp14:editId="3D60F95A">
            <wp:extent cx="800100" cy="923925"/>
            <wp:effectExtent l="0" t="0" r="0" b="9525"/>
            <wp:docPr id="7409914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C3EB8" w14:textId="4C20B8DF" w:rsidR="0030225A" w:rsidRPr="0030225A" w:rsidRDefault="0030225A" w:rsidP="0030225A">
      <w:pPr>
        <w:pStyle w:val="Default"/>
        <w:jc w:val="center"/>
        <w:rPr>
          <w:sz w:val="36"/>
          <w:szCs w:val="36"/>
        </w:rPr>
      </w:pPr>
      <w:r w:rsidRPr="0030225A">
        <w:rPr>
          <w:sz w:val="36"/>
          <w:szCs w:val="36"/>
        </w:rPr>
        <w:t>Comune di ossi</w:t>
      </w:r>
    </w:p>
    <w:p w14:paraId="32AA623D" w14:textId="71A800B8" w:rsidR="0030225A" w:rsidRPr="0030225A" w:rsidRDefault="0030225A" w:rsidP="0030225A">
      <w:pPr>
        <w:pStyle w:val="Default"/>
        <w:jc w:val="center"/>
        <w:rPr>
          <w:i/>
          <w:iCs/>
          <w:sz w:val="36"/>
          <w:szCs w:val="36"/>
        </w:rPr>
      </w:pPr>
      <w:r w:rsidRPr="0030225A">
        <w:rPr>
          <w:i/>
          <w:iCs/>
          <w:sz w:val="36"/>
          <w:szCs w:val="36"/>
        </w:rPr>
        <w:t>PROVINCIA DI SASSARI</w:t>
      </w:r>
    </w:p>
    <w:p w14:paraId="123F115E" w14:textId="20F00192" w:rsidR="0030225A" w:rsidRDefault="0030225A" w:rsidP="0030225A">
      <w:pPr>
        <w:pStyle w:val="Default"/>
        <w:jc w:val="center"/>
      </w:pPr>
      <w:r w:rsidRPr="0030225A">
        <w:rPr>
          <w:i/>
          <w:iCs/>
          <w:sz w:val="36"/>
          <w:szCs w:val="36"/>
        </w:rPr>
        <w:t>SETTORE SOCIO-ASS.LE, ISTRUZIONE E CULTURA</w:t>
      </w:r>
    </w:p>
    <w:p w14:paraId="01CC9286" w14:textId="77777777" w:rsidR="0030225A" w:rsidRDefault="0030225A" w:rsidP="0030225A">
      <w:pPr>
        <w:pStyle w:val="Default"/>
        <w:jc w:val="center"/>
      </w:pPr>
    </w:p>
    <w:p w14:paraId="7641BF73" w14:textId="656E9481" w:rsidR="00567740" w:rsidRPr="0030225A" w:rsidRDefault="00E33106" w:rsidP="003022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25A">
        <w:rPr>
          <w:rFonts w:ascii="Times New Roman" w:hAnsi="Times New Roman" w:cs="Times New Roman"/>
          <w:b/>
          <w:bCs/>
          <w:sz w:val="24"/>
          <w:szCs w:val="24"/>
        </w:rPr>
        <w:t>Avviso pubblico di manifestazione di interesse per l’espletamento di un affidamento diretto ex Art. 50, comma 1, lett. b) del D.Lgs. n. 36/2023 per l’affidamento dell’appalto del “</w:t>
      </w:r>
      <w:r w:rsidRPr="00302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Servizio di gestione dello Sportello Linguistico sovracomunale, della formazione linguistica e delle attività culturali di promozione linguistica</w:t>
      </w:r>
      <w:r w:rsidRPr="0030225A">
        <w:rPr>
          <w:rFonts w:ascii="Times New Roman" w:hAnsi="Times New Roman" w:cs="Times New Roman"/>
          <w:b/>
          <w:bCs/>
          <w:sz w:val="24"/>
          <w:szCs w:val="24"/>
        </w:rPr>
        <w:t>” - Annualità 2024 -2025”.</w:t>
      </w:r>
    </w:p>
    <w:p w14:paraId="5FB3BA8C" w14:textId="6C4E8015" w:rsidR="00E33106" w:rsidRPr="0030225A" w:rsidRDefault="00E33106" w:rsidP="003022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25A">
        <w:rPr>
          <w:rFonts w:ascii="Times New Roman" w:hAnsi="Times New Roman" w:cs="Times New Roman"/>
          <w:sz w:val="24"/>
          <w:szCs w:val="24"/>
        </w:rPr>
        <w:t xml:space="preserve"> </w:t>
      </w:r>
      <w:r w:rsidRPr="0030225A">
        <w:rPr>
          <w:rFonts w:ascii="Times New Roman" w:hAnsi="Times New Roman" w:cs="Times New Roman"/>
          <w:b/>
          <w:bCs/>
          <w:sz w:val="24"/>
          <w:szCs w:val="24"/>
        </w:rPr>
        <w:t>SI RENDE NOTO</w:t>
      </w:r>
    </w:p>
    <w:p w14:paraId="4EE7E4F6" w14:textId="5E440728" w:rsidR="00E33106" w:rsidRPr="0030225A" w:rsidRDefault="00E33106" w:rsidP="0030225A">
      <w:pPr>
        <w:jc w:val="both"/>
        <w:rPr>
          <w:rFonts w:ascii="Times New Roman" w:hAnsi="Times New Roman" w:cs="Times New Roman"/>
          <w:sz w:val="24"/>
          <w:szCs w:val="24"/>
        </w:rPr>
      </w:pPr>
      <w:r w:rsidRPr="0030225A">
        <w:rPr>
          <w:rFonts w:ascii="Times New Roman" w:hAnsi="Times New Roman" w:cs="Times New Roman"/>
          <w:sz w:val="24"/>
          <w:szCs w:val="24"/>
        </w:rPr>
        <w:t xml:space="preserve">che la Stazione Appaltante in epigrafe intende espletare una manifestazione di interesse avente ad oggetto l’appalto: </w:t>
      </w:r>
      <w:r w:rsidRPr="0030225A">
        <w:rPr>
          <w:rFonts w:ascii="Times New Roman" w:hAnsi="Times New Roman" w:cs="Times New Roman"/>
          <w:b/>
          <w:bCs/>
          <w:sz w:val="24"/>
          <w:szCs w:val="24"/>
        </w:rPr>
        <w:t xml:space="preserve">“Servizio di gestione dello Sportello Linguistico sovracomunale, della formazione linguistica e delle attività culturali di promozione linguistica - Annualità 2024-2025”, </w:t>
      </w:r>
      <w:r w:rsidRPr="0030225A">
        <w:rPr>
          <w:rFonts w:ascii="Times New Roman" w:hAnsi="Times New Roman" w:cs="Times New Roman"/>
          <w:sz w:val="24"/>
          <w:szCs w:val="24"/>
        </w:rPr>
        <w:t>al fine di individuare, nel rispetto dei principi di non discriminazione, parità di trattamento, concorrenza, rotazione e trasparenza, uno o più operatori economico da consultare per l’affidamento diretto ai sensi dell’art. 50, comma 1, lett. b), del D.Lgs. n. 36/2023;</w:t>
      </w:r>
    </w:p>
    <w:p w14:paraId="5ECC8B81" w14:textId="77777777" w:rsidR="00E33106" w:rsidRPr="0030225A" w:rsidRDefault="00E33106" w:rsidP="0030225A">
      <w:pPr>
        <w:pStyle w:val="Default"/>
        <w:jc w:val="both"/>
      </w:pPr>
    </w:p>
    <w:p w14:paraId="6810BA5D" w14:textId="45F8C529" w:rsidR="00E33106" w:rsidRDefault="00E33106" w:rsidP="00546E50">
      <w:pPr>
        <w:pStyle w:val="Default"/>
        <w:numPr>
          <w:ilvl w:val="0"/>
          <w:numId w:val="6"/>
        </w:numPr>
        <w:jc w:val="both"/>
        <w:rPr>
          <w:b/>
          <w:bCs/>
        </w:rPr>
      </w:pPr>
      <w:r w:rsidRPr="0030225A">
        <w:rPr>
          <w:b/>
          <w:bCs/>
        </w:rPr>
        <w:t xml:space="preserve">STAZIONE APPALTANTE </w:t>
      </w:r>
    </w:p>
    <w:p w14:paraId="10206614" w14:textId="77777777" w:rsidR="00546E50" w:rsidRPr="0030225A" w:rsidRDefault="00546E50" w:rsidP="00546E50">
      <w:pPr>
        <w:pStyle w:val="Default"/>
        <w:ind w:left="420"/>
        <w:jc w:val="both"/>
      </w:pPr>
    </w:p>
    <w:p w14:paraId="64CA6E34" w14:textId="6DFCF4A0" w:rsidR="00E33106" w:rsidRPr="0030225A" w:rsidRDefault="00E33106" w:rsidP="0030225A">
      <w:pPr>
        <w:pStyle w:val="Default"/>
        <w:jc w:val="both"/>
      </w:pPr>
      <w:r w:rsidRPr="0030225A">
        <w:t xml:space="preserve">Comune di Ossi – Via Roma n. 50 - C.A.P. 07045 - Ossi - Provincia SS - Telefono 0793403100 - PEC </w:t>
      </w:r>
      <w:hyperlink r:id="rId6" w:history="1">
        <w:r w:rsidRPr="0030225A">
          <w:rPr>
            <w:rStyle w:val="Collegamentoipertestuale"/>
          </w:rPr>
          <w:t>protocollo@pec.comuneossi.it</w:t>
        </w:r>
      </w:hyperlink>
      <w:r w:rsidRPr="0030225A">
        <w:t xml:space="preserve">. </w:t>
      </w:r>
    </w:p>
    <w:p w14:paraId="04371FD6" w14:textId="77777777" w:rsidR="00E33106" w:rsidRPr="0030225A" w:rsidRDefault="00E33106" w:rsidP="0030225A">
      <w:pPr>
        <w:pStyle w:val="Default"/>
        <w:jc w:val="both"/>
      </w:pPr>
    </w:p>
    <w:p w14:paraId="44F2BAB9" w14:textId="1E1519A8" w:rsidR="00E33106" w:rsidRDefault="00E33106" w:rsidP="00546E50">
      <w:pPr>
        <w:pStyle w:val="Default"/>
        <w:numPr>
          <w:ilvl w:val="0"/>
          <w:numId w:val="6"/>
        </w:numPr>
        <w:jc w:val="both"/>
        <w:rPr>
          <w:b/>
          <w:bCs/>
        </w:rPr>
      </w:pPr>
      <w:r w:rsidRPr="0030225A">
        <w:rPr>
          <w:b/>
          <w:bCs/>
        </w:rPr>
        <w:t xml:space="preserve">RESPONSABILE DEL PROGETTO </w:t>
      </w:r>
    </w:p>
    <w:p w14:paraId="2066AD5A" w14:textId="77777777" w:rsidR="00546E50" w:rsidRPr="0030225A" w:rsidRDefault="00546E50" w:rsidP="00546E50">
      <w:pPr>
        <w:pStyle w:val="Default"/>
        <w:ind w:left="420"/>
        <w:jc w:val="both"/>
      </w:pPr>
    </w:p>
    <w:p w14:paraId="344F1E63" w14:textId="4D18FDD8" w:rsidR="00E33106" w:rsidRPr="0030225A" w:rsidRDefault="00E33106" w:rsidP="0030225A">
      <w:pPr>
        <w:jc w:val="both"/>
        <w:rPr>
          <w:rFonts w:ascii="Times New Roman" w:hAnsi="Times New Roman" w:cs="Times New Roman"/>
          <w:sz w:val="24"/>
          <w:szCs w:val="24"/>
        </w:rPr>
      </w:pPr>
      <w:r w:rsidRPr="0030225A">
        <w:rPr>
          <w:rFonts w:ascii="Times New Roman" w:hAnsi="Times New Roman" w:cs="Times New Roman"/>
          <w:sz w:val="24"/>
          <w:szCs w:val="24"/>
        </w:rPr>
        <w:t xml:space="preserve">Ai sensi dell’art. 15 del D.Lgs. n. 36/2023 il Responsabile Unico del Progetto è la dott.ssa Antonia Marmillata, tel 0793403115, PEC </w:t>
      </w:r>
      <w:hyperlink r:id="rId7" w:history="1">
        <w:r w:rsidRPr="0030225A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protocollo@pec.comuneossi.it</w:t>
        </w:r>
      </w:hyperlink>
      <w:r w:rsidRPr="0030225A">
        <w:rPr>
          <w:rFonts w:ascii="Times New Roman" w:hAnsi="Times New Roman" w:cs="Times New Roman"/>
          <w:sz w:val="24"/>
          <w:szCs w:val="24"/>
        </w:rPr>
        <w:t>;</w:t>
      </w:r>
    </w:p>
    <w:p w14:paraId="0B93DE43" w14:textId="77777777" w:rsidR="00E33106" w:rsidRPr="0030225A" w:rsidRDefault="00E33106" w:rsidP="0030225A">
      <w:pPr>
        <w:pStyle w:val="Default"/>
        <w:jc w:val="both"/>
      </w:pPr>
    </w:p>
    <w:p w14:paraId="42C25B80" w14:textId="5099B611" w:rsidR="00E33106" w:rsidRDefault="00E33106" w:rsidP="00546E50">
      <w:pPr>
        <w:pStyle w:val="Default"/>
        <w:numPr>
          <w:ilvl w:val="0"/>
          <w:numId w:val="6"/>
        </w:numPr>
        <w:jc w:val="both"/>
        <w:rPr>
          <w:b/>
          <w:bCs/>
        </w:rPr>
      </w:pPr>
      <w:r w:rsidRPr="0030225A">
        <w:rPr>
          <w:b/>
          <w:bCs/>
        </w:rPr>
        <w:t xml:space="preserve">PRESTAZIONI E IMPORTO DELL’APPALTO </w:t>
      </w:r>
    </w:p>
    <w:p w14:paraId="74753C5D" w14:textId="77777777" w:rsidR="00546E50" w:rsidRPr="0030225A" w:rsidRDefault="00546E50" w:rsidP="00546E50">
      <w:pPr>
        <w:pStyle w:val="Default"/>
        <w:ind w:left="420"/>
        <w:jc w:val="both"/>
      </w:pPr>
    </w:p>
    <w:p w14:paraId="353D08F4" w14:textId="77777777" w:rsidR="00E33106" w:rsidRPr="0030225A" w:rsidRDefault="00E33106" w:rsidP="0030225A">
      <w:pPr>
        <w:pStyle w:val="Default"/>
        <w:jc w:val="both"/>
      </w:pPr>
      <w:r w:rsidRPr="0030225A">
        <w:t xml:space="preserve">L’appalto si compone delle seguenti prestazioni come sotto elencate: </w:t>
      </w:r>
    </w:p>
    <w:p w14:paraId="018D4F1D" w14:textId="77777777" w:rsidR="00E33106" w:rsidRPr="0030225A" w:rsidRDefault="00E33106" w:rsidP="0030225A">
      <w:pPr>
        <w:pStyle w:val="Default"/>
        <w:numPr>
          <w:ilvl w:val="0"/>
          <w:numId w:val="1"/>
        </w:numPr>
        <w:jc w:val="both"/>
      </w:pPr>
      <w:r w:rsidRPr="0030225A">
        <w:t>“</w:t>
      </w:r>
      <w:r w:rsidRPr="0030225A">
        <w:rPr>
          <w:i/>
          <w:iCs/>
        </w:rPr>
        <w:t>Servizio di gestione dello Sportello Linguistico sovracomunale, della formazione linguistica e delle attività culturali di promozione linguistica</w:t>
      </w:r>
      <w:r w:rsidRPr="0030225A">
        <w:t xml:space="preserve">”, svolte sottoforma di laboratori, interventi da attivare presso il comune capofila e negli altri comuni aderenti al progetto in forma itinerante al fine di dare impulso alle attività di promozione della lingua sarda in tutto il territorio dei comuni aggregati e in tutti i contesti collettivi, così da stimolare ancora di più la riflessione sul valore della diversità linguistica; </w:t>
      </w:r>
    </w:p>
    <w:p w14:paraId="7ADCF88D" w14:textId="77777777" w:rsidR="00E33106" w:rsidRPr="0030225A" w:rsidRDefault="00E33106" w:rsidP="0030225A">
      <w:pPr>
        <w:pStyle w:val="Default"/>
        <w:jc w:val="both"/>
      </w:pPr>
    </w:p>
    <w:p w14:paraId="0A3834A2" w14:textId="28DB8774" w:rsidR="00E33106" w:rsidRPr="0030225A" w:rsidRDefault="00E33106" w:rsidP="0030225A">
      <w:pPr>
        <w:pStyle w:val="Default"/>
        <w:numPr>
          <w:ilvl w:val="0"/>
          <w:numId w:val="2"/>
        </w:numPr>
        <w:jc w:val="both"/>
      </w:pPr>
      <w:r w:rsidRPr="0030225A">
        <w:t xml:space="preserve">Importo euro </w:t>
      </w:r>
      <w:r w:rsidR="00546E50">
        <w:t>42.970,20 (Quarantaduenovecentosettanta/20)</w:t>
      </w:r>
      <w:r w:rsidRPr="0030225A">
        <w:t xml:space="preserve">, I.V.A. esente; </w:t>
      </w:r>
    </w:p>
    <w:p w14:paraId="3F2F615F" w14:textId="77777777" w:rsidR="00E33106" w:rsidRPr="0030225A" w:rsidRDefault="00E33106" w:rsidP="0030225A">
      <w:pPr>
        <w:pStyle w:val="Default"/>
        <w:jc w:val="both"/>
      </w:pPr>
    </w:p>
    <w:p w14:paraId="0BA21BDF" w14:textId="77777777" w:rsidR="00E33106" w:rsidRPr="0030225A" w:rsidRDefault="00E33106" w:rsidP="0030225A">
      <w:pPr>
        <w:pStyle w:val="Default"/>
        <w:jc w:val="both"/>
      </w:pPr>
      <w:r w:rsidRPr="0030225A">
        <w:rPr>
          <w:b/>
          <w:bCs/>
        </w:rPr>
        <w:t xml:space="preserve">4. DURATA DELL’APPALTO </w:t>
      </w:r>
    </w:p>
    <w:p w14:paraId="651400BE" w14:textId="7254F7B9" w:rsidR="00E33106" w:rsidRPr="0030225A" w:rsidRDefault="00E33106" w:rsidP="0030225A">
      <w:pPr>
        <w:pStyle w:val="Default"/>
        <w:jc w:val="both"/>
      </w:pPr>
      <w:r w:rsidRPr="0030225A">
        <w:t>Il servizio avrà decorrenza dal</w:t>
      </w:r>
      <w:r w:rsidR="004C399B">
        <w:t xml:space="preserve">la data </w:t>
      </w:r>
      <w:r w:rsidR="00546E50">
        <w:t>dell’affidamento</w:t>
      </w:r>
      <w:r w:rsidRPr="0030225A">
        <w:t xml:space="preserve">  e scadrà il </w:t>
      </w:r>
      <w:r w:rsidR="00546E50">
        <w:t xml:space="preserve">30 Novembre </w:t>
      </w:r>
      <w:r w:rsidRPr="0030225A">
        <w:t xml:space="preserve"> 2025;</w:t>
      </w:r>
    </w:p>
    <w:p w14:paraId="7B402D36" w14:textId="77777777" w:rsidR="00E33106" w:rsidRPr="0030225A" w:rsidRDefault="00E33106" w:rsidP="0030225A">
      <w:pPr>
        <w:pStyle w:val="Default"/>
        <w:jc w:val="both"/>
      </w:pPr>
    </w:p>
    <w:p w14:paraId="6EC508EC" w14:textId="17F42A24" w:rsidR="00546E50" w:rsidRDefault="00E33106" w:rsidP="00546E50">
      <w:pPr>
        <w:pStyle w:val="Default"/>
        <w:numPr>
          <w:ilvl w:val="0"/>
          <w:numId w:val="6"/>
        </w:numPr>
        <w:jc w:val="both"/>
        <w:rPr>
          <w:b/>
          <w:bCs/>
        </w:rPr>
      </w:pPr>
      <w:r w:rsidRPr="0030225A">
        <w:rPr>
          <w:b/>
          <w:bCs/>
        </w:rPr>
        <w:t>CRITERIO DI AFFIDAMENTO</w:t>
      </w:r>
    </w:p>
    <w:p w14:paraId="4B6D64D8" w14:textId="2754797A" w:rsidR="00E33106" w:rsidRPr="0030225A" w:rsidRDefault="00E33106" w:rsidP="00546E50">
      <w:pPr>
        <w:pStyle w:val="Default"/>
        <w:ind w:left="420"/>
        <w:jc w:val="both"/>
      </w:pPr>
      <w:r w:rsidRPr="0030225A">
        <w:rPr>
          <w:b/>
          <w:bCs/>
        </w:rPr>
        <w:t xml:space="preserve"> </w:t>
      </w:r>
    </w:p>
    <w:p w14:paraId="6D05CC62" w14:textId="3EC29AEB" w:rsidR="00E33106" w:rsidRPr="0030225A" w:rsidRDefault="00E33106" w:rsidP="0030225A">
      <w:pPr>
        <w:pStyle w:val="Default"/>
        <w:jc w:val="both"/>
      </w:pPr>
      <w:r w:rsidRPr="0030225A">
        <w:t>L’appalto sarà affidato mediante affidamento diretto, ai sensi e nel rispetto dell’art. 50, comma 1, lett. b), del D.Lgs. n. 36/2023, scegliendo tra uno degli operatori economici che hanno presentato una candidatura ammessa.</w:t>
      </w:r>
    </w:p>
    <w:p w14:paraId="49B2AE72" w14:textId="77777777" w:rsidR="00E33106" w:rsidRPr="0030225A" w:rsidRDefault="00E33106" w:rsidP="0030225A">
      <w:pPr>
        <w:pStyle w:val="Default"/>
        <w:jc w:val="both"/>
      </w:pPr>
    </w:p>
    <w:p w14:paraId="1C42935A" w14:textId="41CDDE10" w:rsidR="00E33106" w:rsidRDefault="00E33106" w:rsidP="00546E50">
      <w:pPr>
        <w:pStyle w:val="Default"/>
        <w:numPr>
          <w:ilvl w:val="0"/>
          <w:numId w:val="6"/>
        </w:numPr>
        <w:jc w:val="both"/>
        <w:rPr>
          <w:b/>
          <w:bCs/>
        </w:rPr>
      </w:pPr>
      <w:r w:rsidRPr="0030225A">
        <w:rPr>
          <w:b/>
          <w:bCs/>
        </w:rPr>
        <w:t xml:space="preserve">REQUISITI DI PARTECIPAZIONE: </w:t>
      </w:r>
    </w:p>
    <w:p w14:paraId="0A4630E1" w14:textId="77777777" w:rsidR="00546E50" w:rsidRPr="0030225A" w:rsidRDefault="00546E50" w:rsidP="00546E50">
      <w:pPr>
        <w:pStyle w:val="Default"/>
        <w:ind w:left="420"/>
        <w:jc w:val="both"/>
      </w:pPr>
    </w:p>
    <w:p w14:paraId="411BB3CB" w14:textId="77777777" w:rsidR="00E33106" w:rsidRPr="0030225A" w:rsidRDefault="00E33106" w:rsidP="0030225A">
      <w:pPr>
        <w:pStyle w:val="Default"/>
        <w:jc w:val="both"/>
      </w:pPr>
      <w:r w:rsidRPr="0030225A">
        <w:rPr>
          <w:b/>
          <w:bCs/>
        </w:rPr>
        <w:t xml:space="preserve">Possono presentare istanza: </w:t>
      </w:r>
      <w:r w:rsidRPr="0030225A">
        <w:t xml:space="preserve">i soggetti di cui all’art. 65 del D.Lgs. 36/2023. </w:t>
      </w:r>
    </w:p>
    <w:p w14:paraId="5ECD5341" w14:textId="77777777" w:rsidR="00E33106" w:rsidRPr="0030225A" w:rsidRDefault="00E33106" w:rsidP="0030225A">
      <w:pPr>
        <w:pStyle w:val="Default"/>
        <w:jc w:val="both"/>
      </w:pPr>
      <w:r w:rsidRPr="0030225A">
        <w:t xml:space="preserve">Nel caso in cui l’operatore economico intenderà riunirsi o consorziarsi con altri operatori economici o far ricorso all’avvalimento ai fini della partecipazione dell’indagine di mercato deve indicarlo nella candidatura. </w:t>
      </w:r>
    </w:p>
    <w:p w14:paraId="7FB285F9" w14:textId="77777777" w:rsidR="00E33106" w:rsidRPr="0030225A" w:rsidRDefault="00E33106" w:rsidP="0030225A">
      <w:pPr>
        <w:pStyle w:val="Default"/>
        <w:jc w:val="both"/>
      </w:pPr>
    </w:p>
    <w:p w14:paraId="2555DBF1" w14:textId="05FFBCA8" w:rsidR="00E33106" w:rsidRPr="0030225A" w:rsidRDefault="00E33106" w:rsidP="0030225A">
      <w:pPr>
        <w:jc w:val="both"/>
        <w:rPr>
          <w:rFonts w:ascii="Times New Roman" w:hAnsi="Times New Roman" w:cs="Times New Roman"/>
          <w:sz w:val="24"/>
          <w:szCs w:val="24"/>
        </w:rPr>
      </w:pPr>
      <w:r w:rsidRPr="0030225A">
        <w:rPr>
          <w:rFonts w:ascii="Times New Roman" w:hAnsi="Times New Roman" w:cs="Times New Roman"/>
          <w:b/>
          <w:bCs/>
          <w:sz w:val="24"/>
          <w:szCs w:val="24"/>
        </w:rPr>
        <w:t xml:space="preserve">Requisiti di carattere generale: </w:t>
      </w:r>
      <w:r w:rsidRPr="0030225A">
        <w:rPr>
          <w:rFonts w:ascii="Times New Roman" w:hAnsi="Times New Roman" w:cs="Times New Roman"/>
          <w:sz w:val="24"/>
          <w:szCs w:val="24"/>
        </w:rPr>
        <w:t>i partecipanti devono essere in possesso dei requisiti di cui agli artt. 94 e 95 del D.Lgs. 36/2023.</w:t>
      </w:r>
    </w:p>
    <w:p w14:paraId="7A671DC5" w14:textId="77777777" w:rsidR="00E33106" w:rsidRDefault="00E33106" w:rsidP="0030225A">
      <w:pPr>
        <w:pStyle w:val="Default"/>
        <w:jc w:val="both"/>
      </w:pPr>
      <w:r w:rsidRPr="0030225A">
        <w:rPr>
          <w:b/>
          <w:bCs/>
        </w:rPr>
        <w:t>Requisiti di carattere speciale</w:t>
      </w:r>
      <w:r w:rsidRPr="0030225A">
        <w:t xml:space="preserve">: i partecipanti devono essere in possesso dei seguenti requisiti: </w:t>
      </w:r>
    </w:p>
    <w:p w14:paraId="7AC9FDE6" w14:textId="77777777" w:rsidR="00546E50" w:rsidRPr="0030225A" w:rsidRDefault="00546E50" w:rsidP="0030225A">
      <w:pPr>
        <w:pStyle w:val="Default"/>
        <w:jc w:val="both"/>
      </w:pPr>
    </w:p>
    <w:p w14:paraId="60EDF7FD" w14:textId="77777777" w:rsidR="00E33106" w:rsidRPr="0030225A" w:rsidRDefault="00E33106" w:rsidP="0030225A">
      <w:pPr>
        <w:pStyle w:val="Default"/>
        <w:numPr>
          <w:ilvl w:val="0"/>
          <w:numId w:val="3"/>
        </w:numPr>
        <w:spacing w:after="186"/>
        <w:jc w:val="both"/>
      </w:pPr>
      <w:r w:rsidRPr="0030225A">
        <w:t xml:space="preserve">Idoneità Professionale: l’iscrizione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dell’appalto; </w:t>
      </w:r>
    </w:p>
    <w:p w14:paraId="244F94A1" w14:textId="77777777" w:rsidR="00E33106" w:rsidRPr="0030225A" w:rsidRDefault="00E33106" w:rsidP="0030225A">
      <w:pPr>
        <w:pStyle w:val="Default"/>
        <w:numPr>
          <w:ilvl w:val="0"/>
          <w:numId w:val="3"/>
        </w:numPr>
        <w:jc w:val="both"/>
      </w:pPr>
      <w:r w:rsidRPr="0030225A">
        <w:t xml:space="preserve">Capacità Tecniche e Professionali: aver eseguito negli ultimi tre anni almeno un servizio identico o analogo a quello oggetto del presente avviso di importo minimo pari a quello oggetto del presente affidamento. </w:t>
      </w:r>
    </w:p>
    <w:p w14:paraId="69A92B7F" w14:textId="77777777" w:rsidR="00E33106" w:rsidRPr="0030225A" w:rsidRDefault="00E33106" w:rsidP="0030225A">
      <w:pPr>
        <w:pStyle w:val="Default"/>
        <w:jc w:val="both"/>
      </w:pPr>
    </w:p>
    <w:p w14:paraId="78929A4F" w14:textId="2B81F91C" w:rsidR="00E33106" w:rsidRDefault="00E33106" w:rsidP="00546E50">
      <w:pPr>
        <w:pStyle w:val="Default"/>
        <w:numPr>
          <w:ilvl w:val="0"/>
          <w:numId w:val="6"/>
        </w:numPr>
        <w:jc w:val="both"/>
        <w:rPr>
          <w:b/>
          <w:bCs/>
        </w:rPr>
      </w:pPr>
      <w:r w:rsidRPr="0030225A">
        <w:rPr>
          <w:b/>
          <w:bCs/>
        </w:rPr>
        <w:t xml:space="preserve">MODALITÀ DI PRESENTAZIONE DELLE CANDIDATURE </w:t>
      </w:r>
    </w:p>
    <w:p w14:paraId="52D75FC5" w14:textId="77777777" w:rsidR="00546E50" w:rsidRPr="0030225A" w:rsidRDefault="00546E50" w:rsidP="00546E50">
      <w:pPr>
        <w:pStyle w:val="Default"/>
        <w:ind w:left="420"/>
        <w:jc w:val="both"/>
      </w:pPr>
    </w:p>
    <w:p w14:paraId="2B36CC20" w14:textId="77777777" w:rsidR="00E33106" w:rsidRPr="0030225A" w:rsidRDefault="00E33106" w:rsidP="0030225A">
      <w:pPr>
        <w:pStyle w:val="Default"/>
        <w:jc w:val="both"/>
      </w:pPr>
      <w:r w:rsidRPr="0030225A">
        <w:t xml:space="preserve">Le manifestazioni di interesse a partecipare alla procedura in oggetto dovranno essere inviate esclusivamente a mezzo PEC all’indirizzo: protocollo@pec.comuneossi.it entro e non oltre le </w:t>
      </w:r>
    </w:p>
    <w:p w14:paraId="7041B22D" w14:textId="17A21F72" w:rsidR="00E33106" w:rsidRPr="0030225A" w:rsidRDefault="00E33106" w:rsidP="0030225A">
      <w:pPr>
        <w:pStyle w:val="Default"/>
        <w:jc w:val="both"/>
        <w:rPr>
          <w:b/>
          <w:bCs/>
        </w:rPr>
      </w:pPr>
      <w:r w:rsidRPr="0030225A">
        <w:rPr>
          <w:b/>
          <w:bCs/>
        </w:rPr>
        <w:t xml:space="preserve">ORE 23:59 DEL GIORNO 13 GENNAIO 2025. </w:t>
      </w:r>
    </w:p>
    <w:p w14:paraId="6D915608" w14:textId="77777777" w:rsidR="00E33106" w:rsidRPr="0030225A" w:rsidRDefault="00E33106" w:rsidP="0030225A">
      <w:pPr>
        <w:pStyle w:val="Default"/>
        <w:jc w:val="both"/>
      </w:pPr>
    </w:p>
    <w:p w14:paraId="235D5E49" w14:textId="77777777" w:rsidR="00E33106" w:rsidRPr="0030225A" w:rsidRDefault="00E33106" w:rsidP="0030225A">
      <w:pPr>
        <w:pStyle w:val="Default"/>
        <w:jc w:val="both"/>
      </w:pPr>
      <w:r w:rsidRPr="0030225A">
        <w:t xml:space="preserve">Non si terrà conto e quindi saranno automaticamente escluse dalla procedura di selezione, le manifestazioni di interesse pervenute dopo tale scadenza. </w:t>
      </w:r>
    </w:p>
    <w:p w14:paraId="4284887D" w14:textId="77777777" w:rsidR="00E33106" w:rsidRPr="0030225A" w:rsidRDefault="00E33106" w:rsidP="0030225A">
      <w:pPr>
        <w:pStyle w:val="Default"/>
        <w:jc w:val="both"/>
      </w:pPr>
    </w:p>
    <w:p w14:paraId="4FF6ECC3" w14:textId="77777777" w:rsidR="00E33106" w:rsidRPr="0030225A" w:rsidRDefault="00E33106" w:rsidP="0030225A">
      <w:pPr>
        <w:pStyle w:val="Default"/>
        <w:jc w:val="both"/>
      </w:pPr>
      <w:r w:rsidRPr="0030225A">
        <w:t xml:space="preserve">La manifestazione di interesse dovrà essere presentata utilizzando l’apposito modello predisposto dalla Stazione Appaltante, allegato al presente avviso, sottoscritto, in conformità al disposto degli artt. 38 del DPR n. 445/2000 e 65 del D.Lgs. n. 82/2005, dal legale rappresentate dell’operatore economico interessato dal dichiarante. </w:t>
      </w:r>
    </w:p>
    <w:p w14:paraId="3146A4DC" w14:textId="77777777" w:rsidR="00E33106" w:rsidRPr="0030225A" w:rsidRDefault="00E33106" w:rsidP="0030225A">
      <w:pPr>
        <w:pStyle w:val="Default"/>
        <w:jc w:val="both"/>
      </w:pPr>
    </w:p>
    <w:p w14:paraId="4EE5D14D" w14:textId="77777777" w:rsidR="00E33106" w:rsidRPr="0030225A" w:rsidRDefault="00E33106" w:rsidP="0030225A">
      <w:pPr>
        <w:pStyle w:val="Default"/>
        <w:jc w:val="both"/>
      </w:pPr>
      <w:r w:rsidRPr="0030225A">
        <w:t xml:space="preserve">Resta stabilito sin da ora che la presentazione della candidatura non genera alcun diritto o </w:t>
      </w:r>
    </w:p>
    <w:p w14:paraId="259890A0" w14:textId="619B565B" w:rsidR="00E33106" w:rsidRPr="0030225A" w:rsidRDefault="00E33106" w:rsidP="0030225A">
      <w:pPr>
        <w:pStyle w:val="Default"/>
        <w:jc w:val="both"/>
      </w:pPr>
      <w:r w:rsidRPr="0030225A">
        <w:t>automatismo di partecipazione ad altre procedure di affidamento sia di tipo negoziale che pubblico.</w:t>
      </w:r>
    </w:p>
    <w:p w14:paraId="09780FA0" w14:textId="77777777" w:rsidR="00E33106" w:rsidRPr="0030225A" w:rsidRDefault="00E33106" w:rsidP="003022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57259" w14:textId="0BA2D513" w:rsidR="00E33106" w:rsidRDefault="00E33106" w:rsidP="00546E50">
      <w:pPr>
        <w:pStyle w:val="Default"/>
        <w:numPr>
          <w:ilvl w:val="0"/>
          <w:numId w:val="6"/>
        </w:numPr>
        <w:jc w:val="both"/>
        <w:rPr>
          <w:b/>
          <w:bCs/>
        </w:rPr>
      </w:pPr>
      <w:r w:rsidRPr="0030225A">
        <w:rPr>
          <w:b/>
          <w:bCs/>
        </w:rPr>
        <w:t xml:space="preserve">ULTERIORI INFORMAZIONI </w:t>
      </w:r>
    </w:p>
    <w:p w14:paraId="5BE56D66" w14:textId="77777777" w:rsidR="00546E50" w:rsidRPr="0030225A" w:rsidRDefault="00546E50" w:rsidP="00546E50">
      <w:pPr>
        <w:pStyle w:val="Default"/>
        <w:ind w:left="420"/>
        <w:jc w:val="both"/>
      </w:pPr>
    </w:p>
    <w:p w14:paraId="2490B30D" w14:textId="77777777" w:rsidR="00E33106" w:rsidRPr="0030225A" w:rsidRDefault="00E33106" w:rsidP="0030225A">
      <w:pPr>
        <w:pStyle w:val="Default"/>
        <w:jc w:val="both"/>
      </w:pPr>
      <w:r w:rsidRPr="0030225A">
        <w:t xml:space="preserve">Il presente avviso è finalizzato ad una indagine di mercato, non costituisce proposta contrattuale e non vincola in alcun modo l’Amministrazione che sarà libera di seguire anche altre procedure. </w:t>
      </w:r>
    </w:p>
    <w:p w14:paraId="5E31B0CB" w14:textId="77777777" w:rsidR="00E33106" w:rsidRPr="0030225A" w:rsidRDefault="00E33106" w:rsidP="0030225A">
      <w:pPr>
        <w:pStyle w:val="Default"/>
        <w:jc w:val="both"/>
      </w:pPr>
      <w:r w:rsidRPr="0030225A">
        <w:t xml:space="preserve">La Stazione Appaltante si riserva di interrompere in qualsiasi momento, per ragioni di sua esclusiva competenza, il procedimento avviato, senza che i soggetti richiedenti possano vantare alcuna pretesa. </w:t>
      </w:r>
    </w:p>
    <w:p w14:paraId="7C2EB232" w14:textId="335848FE" w:rsidR="00E33106" w:rsidRPr="0030225A" w:rsidRDefault="00E33106" w:rsidP="0030225A">
      <w:pPr>
        <w:jc w:val="both"/>
        <w:rPr>
          <w:rFonts w:ascii="Times New Roman" w:hAnsi="Times New Roman" w:cs="Times New Roman"/>
          <w:sz w:val="24"/>
          <w:szCs w:val="24"/>
        </w:rPr>
      </w:pPr>
      <w:r w:rsidRPr="0030225A">
        <w:rPr>
          <w:rFonts w:ascii="Times New Roman" w:hAnsi="Times New Roman" w:cs="Times New Roman"/>
          <w:sz w:val="24"/>
          <w:szCs w:val="24"/>
        </w:rPr>
        <w:lastRenderedPageBreak/>
        <w:t>Resta inteso che la suddetta partecipazione non costituisce prova di possesso dei requisiti generali e speciali richiesti per l’affidamento del servizio che invece dovrà essere dichiarato dall’interessato ed accertato dalla Stazione Appaltante in occasione della procedura di affidamento.</w:t>
      </w:r>
    </w:p>
    <w:p w14:paraId="2BA2A2BF" w14:textId="77777777" w:rsidR="00E33106" w:rsidRPr="0030225A" w:rsidRDefault="00E33106" w:rsidP="00546E50">
      <w:pPr>
        <w:pStyle w:val="Default"/>
        <w:spacing w:after="167"/>
      </w:pPr>
      <w:r w:rsidRPr="0030225A">
        <w:rPr>
          <w:b/>
          <w:bCs/>
        </w:rPr>
        <w:t>Titolare del trattamento</w:t>
      </w:r>
      <w:r w:rsidRPr="0030225A">
        <w:t xml:space="preserve">: Comune di Ossi – via Roma n. 50 - C.A.P. 07014 - città Ossi - Provincia SS - Telefono 0793403100 - PEC protocollo@pec.comuneossi.it; </w:t>
      </w:r>
    </w:p>
    <w:p w14:paraId="194A4A63" w14:textId="77777777" w:rsidR="00E33106" w:rsidRPr="0030225A" w:rsidRDefault="00E33106" w:rsidP="00E33106">
      <w:pPr>
        <w:pStyle w:val="Default"/>
        <w:numPr>
          <w:ilvl w:val="1"/>
          <w:numId w:val="4"/>
        </w:numPr>
        <w:spacing w:after="167"/>
      </w:pPr>
      <w:r w:rsidRPr="0030225A">
        <w:rPr>
          <w:b/>
          <w:bCs/>
        </w:rPr>
        <w:t xml:space="preserve">Responsabile della protezione dei dati personali: </w:t>
      </w:r>
      <w:r w:rsidRPr="0030225A">
        <w:t xml:space="preserve">il Responsabile della protezione dei dati è l’Avv. Alessandra Etzo - E-mail: dpo@unionecoros.it. </w:t>
      </w:r>
    </w:p>
    <w:p w14:paraId="52147900" w14:textId="77777777" w:rsidR="00E33106" w:rsidRPr="0030225A" w:rsidRDefault="00E33106" w:rsidP="00E33106">
      <w:pPr>
        <w:pStyle w:val="Default"/>
        <w:numPr>
          <w:ilvl w:val="1"/>
          <w:numId w:val="4"/>
        </w:numPr>
      </w:pPr>
      <w:r w:rsidRPr="0030225A">
        <w:rPr>
          <w:b/>
          <w:bCs/>
        </w:rPr>
        <w:t xml:space="preserve">Responsabile del trattamento: </w:t>
      </w:r>
      <w:r w:rsidRPr="0030225A">
        <w:t xml:space="preserve">Responsabile dell’Area Affari Generali del Comune di Ossi; </w:t>
      </w:r>
    </w:p>
    <w:p w14:paraId="7672E850" w14:textId="77777777" w:rsidR="00E33106" w:rsidRPr="0030225A" w:rsidRDefault="00E33106" w:rsidP="00E33106">
      <w:pPr>
        <w:pStyle w:val="Default"/>
        <w:numPr>
          <w:ilvl w:val="1"/>
          <w:numId w:val="4"/>
        </w:numPr>
      </w:pPr>
    </w:p>
    <w:p w14:paraId="70150049" w14:textId="77777777" w:rsidR="00581BA0" w:rsidRDefault="00581BA0" w:rsidP="00581BA0">
      <w:pPr>
        <w:pStyle w:val="Default"/>
        <w:numPr>
          <w:ilvl w:val="0"/>
          <w:numId w:val="4"/>
        </w:numPr>
      </w:pPr>
      <w:r w:rsidRPr="0030225A">
        <w:rPr>
          <w:b/>
          <w:bCs/>
        </w:rPr>
        <w:t xml:space="preserve">Finalità e base giuridica del trattamento: </w:t>
      </w:r>
      <w:r w:rsidRPr="0030225A">
        <w:t xml:space="preserve">il trattamento dei dati personali è diretto all’espletamento da parte del Comune di funzioni istituzionali inerenti alla gestione della procedura selettiva in oggetto e saranno trattati per l’eventuale rilascio di provvedimenti annessi e/o conseguenti e, pertanto, ai sensi dell’art. 6, comma 1, lett. e), del Regolamento Europeo, non necessita del suo consenso. Le operazioni eseguite sui dati sono controllo e registrazione. </w:t>
      </w:r>
    </w:p>
    <w:p w14:paraId="02981FF1" w14:textId="77777777" w:rsidR="00546E50" w:rsidRPr="0030225A" w:rsidRDefault="00546E50" w:rsidP="00546E50">
      <w:pPr>
        <w:pStyle w:val="Default"/>
      </w:pPr>
    </w:p>
    <w:p w14:paraId="70B8E6FB" w14:textId="77777777" w:rsidR="00581BA0" w:rsidRDefault="00581BA0" w:rsidP="00581BA0">
      <w:pPr>
        <w:pStyle w:val="Default"/>
        <w:numPr>
          <w:ilvl w:val="0"/>
          <w:numId w:val="4"/>
        </w:numPr>
      </w:pPr>
      <w:r w:rsidRPr="0030225A">
        <w:rPr>
          <w:b/>
          <w:bCs/>
        </w:rPr>
        <w:t xml:space="preserve">Destinatari dei dati personali: </w:t>
      </w:r>
      <w:r w:rsidRPr="0030225A">
        <w:t xml:space="preserve">i dati personali potranno essere comunicati ad uffici interni e ad Enti Pubblici autorizzati al trattamento per le stesse finalità sopra dichiarate; </w:t>
      </w:r>
    </w:p>
    <w:p w14:paraId="34038F23" w14:textId="77777777" w:rsidR="00546E50" w:rsidRPr="0030225A" w:rsidRDefault="00546E50" w:rsidP="00546E50">
      <w:pPr>
        <w:pStyle w:val="Default"/>
      </w:pPr>
    </w:p>
    <w:p w14:paraId="00820BC5" w14:textId="77777777" w:rsidR="00581BA0" w:rsidRDefault="00581BA0" w:rsidP="00581BA0">
      <w:pPr>
        <w:pStyle w:val="Default"/>
        <w:numPr>
          <w:ilvl w:val="0"/>
          <w:numId w:val="4"/>
        </w:numPr>
      </w:pPr>
      <w:r w:rsidRPr="0030225A">
        <w:rPr>
          <w:b/>
          <w:bCs/>
        </w:rPr>
        <w:t xml:space="preserve">Trasferimento dei dati personali a Paesi extra UE: </w:t>
      </w:r>
      <w:r w:rsidRPr="0030225A">
        <w:t xml:space="preserve">i suoi dati personali non saranno trasferiti né in Stati membri dell’Unione Europea né in Paesi terzi non appartenenti all’U.E.; </w:t>
      </w:r>
    </w:p>
    <w:p w14:paraId="076D619B" w14:textId="77777777" w:rsidR="00CE002D" w:rsidRDefault="00CE002D" w:rsidP="00CE002D">
      <w:pPr>
        <w:pStyle w:val="Default"/>
      </w:pPr>
    </w:p>
    <w:p w14:paraId="7ABD558B" w14:textId="180A3D4A" w:rsidR="00E33106" w:rsidRPr="0030225A" w:rsidRDefault="00581BA0" w:rsidP="00546E50">
      <w:pPr>
        <w:pStyle w:val="Paragrafoelenco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0225A">
        <w:rPr>
          <w:rFonts w:ascii="Times New Roman" w:hAnsi="Times New Roman" w:cs="Times New Roman"/>
          <w:b/>
          <w:bCs/>
          <w:sz w:val="24"/>
          <w:szCs w:val="24"/>
        </w:rPr>
        <w:t xml:space="preserve">Periodo di conservazione: </w:t>
      </w:r>
      <w:r w:rsidRPr="0030225A">
        <w:rPr>
          <w:rFonts w:ascii="Times New Roman" w:hAnsi="Times New Roman" w:cs="Times New Roman"/>
          <w:sz w:val="24"/>
          <w:szCs w:val="24"/>
        </w:rPr>
        <w:t>i dati sono conservati per un periodo non superiore a quello necessario per il perseguimento delle finalità sopra menzionate;</w:t>
      </w:r>
    </w:p>
    <w:p w14:paraId="7EDEDE86" w14:textId="3362E8B7" w:rsidR="00581BA0" w:rsidRPr="0030225A" w:rsidRDefault="00581BA0" w:rsidP="00546E50">
      <w:pPr>
        <w:rPr>
          <w:rFonts w:ascii="Times New Roman" w:hAnsi="Times New Roman" w:cs="Times New Roman"/>
          <w:sz w:val="24"/>
          <w:szCs w:val="24"/>
        </w:rPr>
      </w:pPr>
      <w:r w:rsidRPr="0030225A">
        <w:rPr>
          <w:rFonts w:ascii="Times New Roman" w:hAnsi="Times New Roman" w:cs="Times New Roman"/>
          <w:b/>
          <w:bCs/>
          <w:sz w:val="24"/>
          <w:szCs w:val="24"/>
        </w:rPr>
        <w:t xml:space="preserve">Diritti dell’interessato: </w:t>
      </w:r>
      <w:r w:rsidRPr="0030225A">
        <w:rPr>
          <w:rFonts w:ascii="Times New Roman" w:hAnsi="Times New Roman" w:cs="Times New Roman"/>
          <w:sz w:val="24"/>
          <w:szCs w:val="24"/>
        </w:rPr>
        <w:t>l’interessato ha diritto di chiedere al Titolare del trattamento l’accesso ai dati personali e la rettifica o la cancellazione degli stessi o la limitazione del trattamento o di opporsi al loro trattamento, oltre al diritto alla portabilità dei dati;</w:t>
      </w:r>
    </w:p>
    <w:p w14:paraId="468894DA" w14:textId="77777777" w:rsidR="00581BA0" w:rsidRPr="0030225A" w:rsidRDefault="00581BA0" w:rsidP="00581BA0">
      <w:pPr>
        <w:pStyle w:val="Default"/>
      </w:pPr>
      <w:r w:rsidRPr="0030225A">
        <w:rPr>
          <w:b/>
          <w:bCs/>
        </w:rPr>
        <w:t>Reclamo</w:t>
      </w:r>
      <w:r w:rsidRPr="0030225A">
        <w:t xml:space="preserve">: l’interessato ha diritto di proporre reclamo al Garante per la Protezione dei Dati </w:t>
      </w:r>
    </w:p>
    <w:p w14:paraId="6646746C" w14:textId="00C348AA" w:rsidR="00581BA0" w:rsidRPr="0030225A" w:rsidRDefault="00581BA0" w:rsidP="00581BA0">
      <w:pPr>
        <w:rPr>
          <w:rFonts w:ascii="Times New Roman" w:hAnsi="Times New Roman" w:cs="Times New Roman"/>
          <w:sz w:val="24"/>
          <w:szCs w:val="24"/>
        </w:rPr>
      </w:pPr>
      <w:r w:rsidRPr="0030225A">
        <w:rPr>
          <w:rFonts w:ascii="Times New Roman" w:hAnsi="Times New Roman" w:cs="Times New Roman"/>
          <w:sz w:val="24"/>
          <w:szCs w:val="24"/>
        </w:rPr>
        <w:t>Personali, con sede in piazza di Montecitorio, 121 – 00186 Roma _ t. (+39)06 696771 _ fax (+39)06 69677 3785 _ PEC protocollo@pec.gpdp.it _ Ufficio Relazioni con il Pubblico urp@gpdp.it .</w:t>
      </w:r>
    </w:p>
    <w:p w14:paraId="42B04FB0" w14:textId="77777777" w:rsidR="00581BA0" w:rsidRPr="0030225A" w:rsidRDefault="00581BA0" w:rsidP="00581BA0">
      <w:pPr>
        <w:pStyle w:val="Default"/>
      </w:pPr>
      <w:r w:rsidRPr="0030225A">
        <w:rPr>
          <w:b/>
          <w:bCs/>
        </w:rPr>
        <w:t xml:space="preserve">10. PUBBLICAZIONE AVVISO </w:t>
      </w:r>
    </w:p>
    <w:p w14:paraId="00EDDBB2" w14:textId="793574EE" w:rsidR="00581BA0" w:rsidRPr="0030225A" w:rsidRDefault="00581BA0" w:rsidP="00581BA0">
      <w:pPr>
        <w:pStyle w:val="Default"/>
      </w:pPr>
      <w:r w:rsidRPr="0030225A">
        <w:t>Il presente avviso, è pubblicato, sino al giorno 1</w:t>
      </w:r>
      <w:r w:rsidR="00546E50">
        <w:t>3</w:t>
      </w:r>
      <w:r w:rsidRPr="0030225A">
        <w:t xml:space="preserve"> </w:t>
      </w:r>
      <w:r w:rsidR="00546E50">
        <w:t>Gennaio</w:t>
      </w:r>
      <w:r w:rsidRPr="0030225A">
        <w:t xml:space="preserve"> 202</w:t>
      </w:r>
      <w:r w:rsidR="00546E50">
        <w:t>5</w:t>
      </w:r>
      <w:r w:rsidRPr="0030225A">
        <w:t xml:space="preserve">: </w:t>
      </w:r>
    </w:p>
    <w:p w14:paraId="4011FD74" w14:textId="77777777" w:rsidR="00581BA0" w:rsidRPr="0030225A" w:rsidRDefault="00581BA0" w:rsidP="00581BA0">
      <w:pPr>
        <w:pStyle w:val="Default"/>
        <w:numPr>
          <w:ilvl w:val="0"/>
          <w:numId w:val="5"/>
        </w:numPr>
        <w:spacing w:after="164"/>
      </w:pPr>
      <w:r w:rsidRPr="0030225A">
        <w:t xml:space="preserve">sul profilo del committente della Stazione Appaltante – sezione Amministrazione Trasparente del sito web istituzionale - sottosezione “Bandi di gara e contratti”; </w:t>
      </w:r>
    </w:p>
    <w:p w14:paraId="0D35110E" w14:textId="77777777" w:rsidR="00581BA0" w:rsidRPr="0030225A" w:rsidRDefault="00581BA0" w:rsidP="00581BA0">
      <w:pPr>
        <w:pStyle w:val="Default"/>
        <w:numPr>
          <w:ilvl w:val="0"/>
          <w:numId w:val="5"/>
        </w:numPr>
        <w:spacing w:after="164"/>
      </w:pPr>
      <w:r w:rsidRPr="0030225A">
        <w:t xml:space="preserve">sull’Albo Pretorio on line del Comune di Ossi; </w:t>
      </w:r>
    </w:p>
    <w:p w14:paraId="47DBF0B8" w14:textId="77777777" w:rsidR="00581BA0" w:rsidRPr="0030225A" w:rsidRDefault="00581BA0" w:rsidP="00581BA0">
      <w:pPr>
        <w:pStyle w:val="Default"/>
        <w:numPr>
          <w:ilvl w:val="0"/>
          <w:numId w:val="5"/>
        </w:numPr>
      </w:pPr>
      <w:r w:rsidRPr="0030225A">
        <w:t xml:space="preserve">sul sito istituzionale della R.A.S. nella sezione bandi e gare; </w:t>
      </w:r>
    </w:p>
    <w:p w14:paraId="5BAEAA3E" w14:textId="77777777" w:rsidR="00581BA0" w:rsidRPr="0030225A" w:rsidRDefault="00581BA0" w:rsidP="00581BA0">
      <w:pPr>
        <w:pStyle w:val="Default"/>
      </w:pPr>
    </w:p>
    <w:p w14:paraId="56C5FFD6" w14:textId="77777777" w:rsidR="00581BA0" w:rsidRPr="0030225A" w:rsidRDefault="00581BA0" w:rsidP="00581BA0">
      <w:pPr>
        <w:pStyle w:val="Default"/>
      </w:pPr>
      <w:r w:rsidRPr="0030225A">
        <w:t xml:space="preserve">Per informazioni e chiarimenti è possibile contattare: </w:t>
      </w:r>
    </w:p>
    <w:p w14:paraId="04F4A37D" w14:textId="024F4B78" w:rsidR="00581BA0" w:rsidRDefault="00581BA0" w:rsidP="00581BA0">
      <w:pPr>
        <w:pStyle w:val="Default"/>
      </w:pPr>
      <w:r w:rsidRPr="0030225A">
        <w:t>Area Affari Generali, Segreteria, Servizi Socio Assistenziali: dott.ssa Antonia Marmillata, tel. 07934031</w:t>
      </w:r>
      <w:r w:rsidR="00647039">
        <w:t>15</w:t>
      </w:r>
      <w:r w:rsidRPr="0030225A">
        <w:t xml:space="preserve">, PEC protocollo@pec.comuneossi.it, </w:t>
      </w:r>
    </w:p>
    <w:p w14:paraId="5ECC6E32" w14:textId="77777777" w:rsidR="00546E50" w:rsidRPr="0030225A" w:rsidRDefault="00546E50" w:rsidP="00581BA0">
      <w:pPr>
        <w:pStyle w:val="Default"/>
      </w:pPr>
    </w:p>
    <w:p w14:paraId="3830B7B8" w14:textId="77777777" w:rsidR="00581BA0" w:rsidRPr="0030225A" w:rsidRDefault="00581BA0" w:rsidP="00581BA0">
      <w:pPr>
        <w:pStyle w:val="Default"/>
      </w:pPr>
      <w:r w:rsidRPr="0030225A">
        <w:rPr>
          <w:b/>
          <w:bCs/>
        </w:rPr>
        <w:t xml:space="preserve">Allegati: </w:t>
      </w:r>
    </w:p>
    <w:p w14:paraId="7EDF51DE" w14:textId="697CCF96" w:rsidR="00581BA0" w:rsidRPr="00546E50" w:rsidRDefault="00581BA0" w:rsidP="00546E5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46E50">
        <w:rPr>
          <w:rFonts w:ascii="Times New Roman" w:hAnsi="Times New Roman" w:cs="Times New Roman"/>
          <w:sz w:val="24"/>
          <w:szCs w:val="24"/>
        </w:rPr>
        <w:t>Domanda di partecipazione alla manifestazione di interesse.</w:t>
      </w:r>
    </w:p>
    <w:p w14:paraId="6697D2BF" w14:textId="46EAC8E7" w:rsidR="00546E50" w:rsidRPr="00546E50" w:rsidRDefault="00546E50" w:rsidP="00546E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Ossi 30 Dicembre 2024</w:t>
      </w:r>
    </w:p>
    <w:sectPr w:rsidR="00546E50" w:rsidRPr="00546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305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E249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93362D"/>
    <w:multiLevelType w:val="hybridMultilevel"/>
    <w:tmpl w:val="F21491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62FCB"/>
    <w:multiLevelType w:val="hybridMultilevel"/>
    <w:tmpl w:val="4832143E"/>
    <w:lvl w:ilvl="0" w:tplc="FD4879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E75AC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75087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797808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03363885">
    <w:abstractNumId w:val="1"/>
  </w:num>
  <w:num w:numId="2" w16cid:durableId="2007397254">
    <w:abstractNumId w:val="5"/>
  </w:num>
  <w:num w:numId="3" w16cid:durableId="1023672888">
    <w:abstractNumId w:val="4"/>
  </w:num>
  <w:num w:numId="4" w16cid:durableId="241568166">
    <w:abstractNumId w:val="0"/>
  </w:num>
  <w:num w:numId="5" w16cid:durableId="474639737">
    <w:abstractNumId w:val="6"/>
  </w:num>
  <w:num w:numId="6" w16cid:durableId="1003051307">
    <w:abstractNumId w:val="3"/>
  </w:num>
  <w:num w:numId="7" w16cid:durableId="1216087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06"/>
    <w:rsid w:val="000D4945"/>
    <w:rsid w:val="0030225A"/>
    <w:rsid w:val="003F3E42"/>
    <w:rsid w:val="004C399B"/>
    <w:rsid w:val="00546E50"/>
    <w:rsid w:val="00567740"/>
    <w:rsid w:val="00581BA0"/>
    <w:rsid w:val="00647039"/>
    <w:rsid w:val="00890AB4"/>
    <w:rsid w:val="009632B5"/>
    <w:rsid w:val="00AC3CC0"/>
    <w:rsid w:val="00CE002D"/>
    <w:rsid w:val="00D218A9"/>
    <w:rsid w:val="00E327FF"/>
    <w:rsid w:val="00E3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0AF4"/>
  <w15:chartTrackingRefBased/>
  <w15:docId w15:val="{9A14B742-CC69-4337-AEBF-79DDD7A0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3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331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310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8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os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ossi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Canu</dc:creator>
  <cp:keywords/>
  <dc:description/>
  <cp:lastModifiedBy>Monica Canu</cp:lastModifiedBy>
  <cp:revision>4</cp:revision>
  <dcterms:created xsi:type="dcterms:W3CDTF">2024-12-24T09:16:00Z</dcterms:created>
  <dcterms:modified xsi:type="dcterms:W3CDTF">2024-12-30T11:35:00Z</dcterms:modified>
</cp:coreProperties>
</file>