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BF98" w14:textId="77777777" w:rsidR="00C67900" w:rsidRPr="004B45DE" w:rsidRDefault="00C67900" w:rsidP="004B45DE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6"/>
          <w:szCs w:val="36"/>
          <w:lang w:eastAsia="it-IT"/>
          <w14:ligatures w14:val="none"/>
        </w:rPr>
      </w:pPr>
      <w:r w:rsidRPr="004B45DE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6"/>
          <w:szCs w:val="36"/>
          <w:lang w:eastAsia="it-IT"/>
          <w14:ligatures w14:val="none"/>
        </w:rPr>
        <w:t>Avviso Sostegno alla fruizione dei Centri Estivi 2026 (L.R. n. 7/2026)</w:t>
      </w:r>
    </w:p>
    <w:p w14:paraId="41C98BF4" w14:textId="515BF651" w:rsidR="00C67900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Si informa la cittadinanza che la Giunta Regionale, con Deliberazione n. 18/39 del 22.04.2026, ha approvato il primo programma sperimentale di finanziamento per sostenere la partecipazione dei minori ai centri estivi durante il periodo di sospensione delle attività scolastiche.</w:t>
      </w:r>
    </w:p>
    <w:p w14:paraId="1051FB75" w14:textId="77777777" w:rsidR="004B45DE" w:rsidRPr="004B45DE" w:rsidRDefault="004B45DE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</w:p>
    <w:p w14:paraId="6C0AF47E" w14:textId="77777777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1. Destinatari e Requisiti</w:t>
      </w:r>
    </w:p>
    <w:p w14:paraId="7B527257" w14:textId="77777777" w:rsidR="00C67900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Il beneficio è rivolto alle famiglie residenti in Sardegna con figli di età compresa tra i 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3 e i 17 anni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. Il contributo è finalizzato alla copertura totale o parziale delle rette di frequenza presso strutture gestite dai Comuni o iscritte negli appositi elenchi comunali.</w:t>
      </w:r>
    </w:p>
    <w:p w14:paraId="6F61A0C4" w14:textId="77777777" w:rsidR="004B45DE" w:rsidRPr="004B45DE" w:rsidRDefault="004B45DE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</w:p>
    <w:p w14:paraId="24F97B74" w14:textId="77777777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2. Entità del Contributo</w:t>
      </w:r>
    </w:p>
    <w:p w14:paraId="1201D0C2" w14:textId="77777777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I rimborsi sono parametrati in base all'Indicatore della Situazione Economica Equivalente (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ISEE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) del nucleo familiare, per un periodo massimo di 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tre mesi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:</w:t>
      </w:r>
    </w:p>
    <w:p w14:paraId="6AB25E1E" w14:textId="77777777" w:rsidR="00C67900" w:rsidRPr="004B45DE" w:rsidRDefault="00C67900" w:rsidP="004B45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Fascia ISEE Contributo Settimanale massimo</w:t>
      </w:r>
    </w:p>
    <w:p w14:paraId="5347C3E5" w14:textId="77777777" w:rsidR="004B45DE" w:rsidRDefault="004B45DE" w:rsidP="004B45DE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</w:pPr>
    </w:p>
    <w:p w14:paraId="57D19537" w14:textId="55778EDF" w:rsidR="00C67900" w:rsidRPr="004B45DE" w:rsidRDefault="00C67900" w:rsidP="004B45DE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Da € 0 a € 30.000</w:t>
      </w:r>
      <w:r w:rsid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ab/>
      </w:r>
      <w:r w:rsid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ab/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 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Fino a 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€ 100</w:t>
      </w:r>
    </w:p>
    <w:p w14:paraId="1E564389" w14:textId="7D91D0B1" w:rsidR="00C67900" w:rsidRDefault="00C67900" w:rsidP="004B45DE">
      <w:pPr>
        <w:shd w:val="clear" w:color="auto" w:fill="FFFFFF"/>
        <w:spacing w:after="100" w:afterAutospacing="1" w:line="240" w:lineRule="auto"/>
        <w:ind w:left="284"/>
        <w:jc w:val="both"/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Da € 30.000,01 a € 40.000 </w:t>
      </w:r>
      <w:r w:rsid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ab/>
      </w:r>
      <w:r w:rsidR="00081CCD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 xml:space="preserve"> 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Fino a 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€ 50</w:t>
      </w:r>
    </w:p>
    <w:p w14:paraId="2693164C" w14:textId="77777777" w:rsidR="004B45DE" w:rsidRPr="004B45DE" w:rsidRDefault="004B45DE" w:rsidP="004B45DE">
      <w:pPr>
        <w:shd w:val="clear" w:color="auto" w:fill="FFFFFF"/>
        <w:spacing w:after="100" w:afterAutospacing="1" w:line="240" w:lineRule="auto"/>
        <w:ind w:left="284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</w:p>
    <w:p w14:paraId="6E69AF77" w14:textId="77777777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3. Criteri di Priorità</w:t>
      </w:r>
    </w:p>
    <w:p w14:paraId="677D5A1F" w14:textId="77777777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A parità di valore ISEE, la priorità di accesso ai finanziamenti sarà garantita a:</w:t>
      </w:r>
    </w:p>
    <w:p w14:paraId="4EF734B2" w14:textId="77777777" w:rsidR="00C67900" w:rsidRPr="004B45DE" w:rsidRDefault="00C67900" w:rsidP="004B45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Nuclei familiari con figli con 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disabilità 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(con precedenza a chi ha il maggior numero di figli disabili).</w:t>
      </w:r>
    </w:p>
    <w:p w14:paraId="7CAD7DE8" w14:textId="77777777" w:rsidR="00C67900" w:rsidRPr="004B45DE" w:rsidRDefault="00C67900" w:rsidP="004B45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Nuclei familiari con il 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maggior numero di figli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.</w:t>
      </w:r>
    </w:p>
    <w:p w14:paraId="7C86ED34" w14:textId="77777777" w:rsidR="004B45DE" w:rsidRDefault="004B45DE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</w:pPr>
    </w:p>
    <w:p w14:paraId="26C4270B" w14:textId="27EAFA09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4. Termini e Modalità di Presentazione</w:t>
      </w:r>
    </w:p>
    <w:p w14:paraId="4E1A8AEA" w14:textId="2736D4E3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La Regione Sardegna - Direzione Generale per le Politiche Sociali ha richiesto la quantificazione del fabbisogno per ciascun Comune,</w:t>
      </w:r>
      <w:r w:rsid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 xml:space="preserve"> </w:t>
      </w:r>
      <w:r w:rsidR="004B45DE"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trattandosi di programma sperimentale, è stata introdotta la clausola di salvaguardia che prevede la possibilità per il Comune di sospendere o revocare la procedura in caso di modifiche normative, ritardi nell'erogazione dei fondi regionali, carenza di disponibilità finanziaria, gestione della misura a livello associato (Plus o altro)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.</w:t>
      </w:r>
    </w:p>
    <w:p w14:paraId="7B627779" w14:textId="0EEFA756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 xml:space="preserve">La domanda redatta secondo il modello </w:t>
      </w:r>
      <w:r w:rsidR="004B45DE"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A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llegato</w:t>
      </w:r>
      <w:r w:rsidR="004B45DE"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 xml:space="preserve"> A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 xml:space="preserve"> dovrà essere trasmessa mediante </w:t>
      </w:r>
      <w:proofErr w:type="spellStart"/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pec</w:t>
      </w:r>
      <w:proofErr w:type="spellEnd"/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 xml:space="preserve"> all’indirizzo </w:t>
      </w:r>
      <w:hyperlink r:id="rId5" w:history="1">
        <w:r w:rsidR="004B45DE" w:rsidRPr="000B3BC6">
          <w:rPr>
            <w:rStyle w:val="Collegamentoipertestuale"/>
            <w:rFonts w:ascii="Arial" w:eastAsia="Times New Roman" w:hAnsi="Arial" w:cs="Arial"/>
            <w:kern w:val="0"/>
            <w:lang w:eastAsia="it-IT"/>
            <w14:ligatures w14:val="none"/>
          </w:rPr>
          <w:t>protocollo@pec.comuneossi.it</w:t>
        </w:r>
      </w:hyperlink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  </w:t>
      </w:r>
      <w:r w:rsidR="00FA644A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 xml:space="preserve">o consegnata a mano presso l’ufficio protocollo </w:t>
      </w:r>
      <w:r w:rsidR="00FA644A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lastRenderedPageBreak/>
        <w:t xml:space="preserve">dell’Ente, </w:t>
      </w:r>
      <w:r w:rsid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la medesima dovrà essere corredata dell’</w:t>
      </w:r>
      <w:proofErr w:type="spellStart"/>
      <w:r w:rsidR="004B45DE"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Allegato_B</w:t>
      </w:r>
      <w:proofErr w:type="spellEnd"/>
      <w:r w:rsidR="004B45DE"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 xml:space="preserve"> </w:t>
      </w: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ed essere trasmessa 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 xml:space="preserve">entro e non oltre </w:t>
      </w:r>
      <w:r w:rsid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il 30 giugno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 xml:space="preserve"> ore 1</w:t>
      </w:r>
      <w:r w:rsid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4</w:t>
      </w:r>
      <w:r w:rsidRPr="004B45DE"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  <w:t>.00</w:t>
      </w:r>
      <w:r w:rsidR="004B45DE"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.</w:t>
      </w:r>
    </w:p>
    <w:p w14:paraId="0B8E4B7B" w14:textId="60D842DC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 xml:space="preserve">Eventuali informazioni possono essere richieste al numero </w:t>
      </w:r>
      <w:r w:rsid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0793403130</w:t>
      </w:r>
      <w:r w:rsidR="000A3BB6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 xml:space="preserve"> 0793403110</w:t>
      </w:r>
    </w:p>
    <w:p w14:paraId="45EE29A1" w14:textId="77777777" w:rsidR="004B45DE" w:rsidRDefault="004B45DE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191919"/>
          <w:kern w:val="0"/>
          <w:lang w:eastAsia="it-IT"/>
          <w14:ligatures w14:val="none"/>
        </w:rPr>
      </w:pPr>
    </w:p>
    <w:p w14:paraId="6CF25E29" w14:textId="247209C9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5. Responsabile di Procedimento</w:t>
      </w:r>
    </w:p>
    <w:p w14:paraId="291338BE" w14:textId="0F444004" w:rsidR="00C67900" w:rsidRPr="004B45DE" w:rsidRDefault="00C67900" w:rsidP="004B4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</w:pPr>
      <w:r w:rsidRPr="004B45DE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>Il Responsabile del procedimento è</w:t>
      </w:r>
      <w:r w:rsidR="00FA644A">
        <w:rPr>
          <w:rFonts w:ascii="Arial" w:eastAsia="Times New Roman" w:hAnsi="Arial" w:cs="Arial"/>
          <w:color w:val="191919"/>
          <w:kern w:val="0"/>
          <w:lang w:eastAsia="it-IT"/>
          <w14:ligatures w14:val="none"/>
        </w:rPr>
        <w:t xml:space="preserve"> il Responsabile del settore Manuela Masia.</w:t>
      </w:r>
    </w:p>
    <w:p w14:paraId="449C07B3" w14:textId="77777777" w:rsidR="000A4414" w:rsidRDefault="000A4414"/>
    <w:sectPr w:rsidR="000A4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767B"/>
    <w:multiLevelType w:val="multilevel"/>
    <w:tmpl w:val="5372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2159C"/>
    <w:multiLevelType w:val="multilevel"/>
    <w:tmpl w:val="4F62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A7CB1"/>
    <w:multiLevelType w:val="multilevel"/>
    <w:tmpl w:val="B080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1985238">
    <w:abstractNumId w:val="0"/>
  </w:num>
  <w:num w:numId="2" w16cid:durableId="867064308">
    <w:abstractNumId w:val="1"/>
  </w:num>
  <w:num w:numId="3" w16cid:durableId="153499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CC"/>
    <w:rsid w:val="00081CCD"/>
    <w:rsid w:val="000A3BB6"/>
    <w:rsid w:val="000A4414"/>
    <w:rsid w:val="004B45DE"/>
    <w:rsid w:val="00702480"/>
    <w:rsid w:val="00AC22C7"/>
    <w:rsid w:val="00C67900"/>
    <w:rsid w:val="00DC5A8C"/>
    <w:rsid w:val="00DF22CC"/>
    <w:rsid w:val="00FA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5551"/>
  <w15:chartTrackingRefBased/>
  <w15:docId w15:val="{1992AFFA-F22A-4A60-96E2-9B5A2921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2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2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2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2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2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2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2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2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2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22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22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22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22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22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22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2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2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22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22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22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22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22C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B45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os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Masia</dc:creator>
  <cp:keywords/>
  <dc:description/>
  <cp:lastModifiedBy>Manuela Masia</cp:lastModifiedBy>
  <cp:revision>6</cp:revision>
  <dcterms:created xsi:type="dcterms:W3CDTF">2026-06-09T14:36:00Z</dcterms:created>
  <dcterms:modified xsi:type="dcterms:W3CDTF">2026-06-09T15:25:00Z</dcterms:modified>
</cp:coreProperties>
</file>