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BC1B" w14:textId="77777777" w:rsidR="00647D89" w:rsidRPr="00CD01A9" w:rsidRDefault="00647D89" w:rsidP="00647D89">
      <w:pPr>
        <w:jc w:val="center"/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CD01A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REIS</w:t>
      </w:r>
    </w:p>
    <w:p w14:paraId="280742CF" w14:textId="77777777" w:rsidR="00647D89" w:rsidRPr="00CD01A9" w:rsidRDefault="00647D89" w:rsidP="00647D89">
      <w:pPr>
        <w:jc w:val="center"/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CD01A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REDDITO DI INCLUSIONE SOCIALE </w:t>
      </w:r>
    </w:p>
    <w:p w14:paraId="399AC15D" w14:textId="77777777" w:rsidR="00647D89" w:rsidRDefault="00647D89" w:rsidP="00647D89">
      <w:pPr>
        <w:spacing w:line="480" w:lineRule="auto"/>
        <w:jc w:val="both"/>
        <w:rPr>
          <w:b/>
          <w:bCs/>
          <w:sz w:val="24"/>
          <w:szCs w:val="24"/>
        </w:rPr>
      </w:pPr>
    </w:p>
    <w:p w14:paraId="6371B693" w14:textId="77777777" w:rsidR="00A36B4A" w:rsidRPr="00CD01A9" w:rsidRDefault="00A36B4A" w:rsidP="00A36B4A">
      <w:pPr>
        <w:spacing w:line="48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APPROVAZIONE GRADUATORIA</w:t>
      </w:r>
    </w:p>
    <w:p w14:paraId="24659059" w14:textId="17B106DC" w:rsidR="00A36B4A" w:rsidRDefault="00A36B4A" w:rsidP="00647D89">
      <w:pPr>
        <w:spacing w:line="48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AVVISO PUBBLICO</w:t>
      </w:r>
    </w:p>
    <w:p w14:paraId="5BE1F70F" w14:textId="77777777" w:rsidR="00A36B4A" w:rsidRDefault="00647D89" w:rsidP="00647D89">
      <w:pPr>
        <w:spacing w:line="480" w:lineRule="auto"/>
        <w:jc w:val="both"/>
        <w:rPr>
          <w:b/>
          <w:bCs/>
          <w:sz w:val="24"/>
          <w:szCs w:val="24"/>
        </w:rPr>
      </w:pPr>
      <w:r w:rsidRPr="00CD01A9">
        <w:rPr>
          <w:b/>
          <w:bCs/>
          <w:sz w:val="24"/>
          <w:szCs w:val="24"/>
        </w:rPr>
        <w:t>SI INFORMANO I BENEFICIARI DELLA MISURA REIS CHE QUESTO COMUNE</w:t>
      </w:r>
      <w:r>
        <w:rPr>
          <w:b/>
          <w:bCs/>
          <w:sz w:val="24"/>
          <w:szCs w:val="24"/>
        </w:rPr>
        <w:t xml:space="preserve"> HA APPROVATO LA GRADUATORIA PROVVISORIA DEGLI AVENTI DIRITTO E DEGLI ESCLUSI</w:t>
      </w:r>
      <w:r w:rsidR="00A36B4A">
        <w:rPr>
          <w:b/>
          <w:bCs/>
          <w:sz w:val="24"/>
          <w:szCs w:val="24"/>
        </w:rPr>
        <w:t>.</w:t>
      </w:r>
    </w:p>
    <w:p w14:paraId="6430A246" w14:textId="75ADF161" w:rsidR="00647D89" w:rsidRDefault="00A36B4A" w:rsidP="00647D89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 ALLEGANO ALLA PRESENTE I RELATIVI PROSPETTI ANOMIZZATI</w:t>
      </w:r>
      <w:r w:rsidR="00647D89">
        <w:rPr>
          <w:b/>
          <w:bCs/>
          <w:sz w:val="24"/>
          <w:szCs w:val="24"/>
        </w:rPr>
        <w:t>.</w:t>
      </w:r>
    </w:p>
    <w:p w14:paraId="02C07C75" w14:textId="510C6B54" w:rsidR="00A36B4A" w:rsidRDefault="00A36B4A" w:rsidP="00647D89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GLI INTERESSATI POTRANNO PRESENTARE EVENTUALI OPPOSIZIONI O INTEGRAZIONI ALL’ISTANZA PRESENTATA ENTRO IL 15 APRILE SCORSO ENTRO IL </w:t>
      </w:r>
      <w:r>
        <w:rPr>
          <w:b/>
          <w:bCs/>
          <w:sz w:val="24"/>
          <w:szCs w:val="24"/>
        </w:rPr>
        <w:t>PROSSIMO</w:t>
      </w:r>
      <w:r>
        <w:rPr>
          <w:b/>
          <w:bCs/>
          <w:sz w:val="24"/>
          <w:szCs w:val="24"/>
        </w:rPr>
        <w:t xml:space="preserve"> 3 GIUGNO.</w:t>
      </w:r>
    </w:p>
    <w:p w14:paraId="269E0549" w14:textId="77777777" w:rsidR="00A36B4A" w:rsidRDefault="00A36B4A" w:rsidP="00647D89"/>
    <w:p w14:paraId="50F472AF" w14:textId="7810DE81" w:rsidR="00647D89" w:rsidRDefault="00647D89" w:rsidP="00647D89">
      <w:r>
        <w:t xml:space="preserve">Ossi, </w:t>
      </w:r>
      <w:r w:rsidR="00A36B4A">
        <w:t>22 MAGGIO</w:t>
      </w:r>
      <w:r>
        <w:t xml:space="preserve"> 202</w:t>
      </w:r>
      <w:r w:rsidR="00A36B4A">
        <w:t>6</w:t>
      </w:r>
    </w:p>
    <w:p w14:paraId="4CE08C8C" w14:textId="77777777" w:rsidR="00647D89" w:rsidRDefault="00647D89" w:rsidP="00647D89"/>
    <w:p w14:paraId="5D7CC30E" w14:textId="77777777" w:rsidR="00647D89" w:rsidRDefault="00647D89" w:rsidP="00647D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RESPONSABILE DEL SETTORE</w:t>
      </w:r>
    </w:p>
    <w:p w14:paraId="1653D504" w14:textId="77777777" w:rsidR="00647D89" w:rsidRDefault="00647D89" w:rsidP="00647D89">
      <w:pPr>
        <w:ind w:left="4956" w:firstLine="708"/>
      </w:pPr>
      <w:r>
        <w:t>Geom. Manuela Masia</w:t>
      </w:r>
    </w:p>
    <w:p w14:paraId="732AD4D2" w14:textId="77777777" w:rsidR="00C81602" w:rsidRDefault="00C81602"/>
    <w:sectPr w:rsidR="00C816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89"/>
    <w:rsid w:val="00571A74"/>
    <w:rsid w:val="00647D89"/>
    <w:rsid w:val="007258A1"/>
    <w:rsid w:val="0078189B"/>
    <w:rsid w:val="00A36B4A"/>
    <w:rsid w:val="00C8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3480"/>
  <w15:chartTrackingRefBased/>
  <w15:docId w15:val="{B529F639-1BEB-4D85-BD6C-41C69C6E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7D89"/>
  </w:style>
  <w:style w:type="paragraph" w:styleId="Titolo1">
    <w:name w:val="heading 1"/>
    <w:basedOn w:val="Normale"/>
    <w:next w:val="Normale"/>
    <w:link w:val="Titolo1Carattere"/>
    <w:uiPriority w:val="9"/>
    <w:qFormat/>
    <w:rsid w:val="00647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7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7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7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7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7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7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7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7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7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7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7D8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7D8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7D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7D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7D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7D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7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7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7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7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7D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7D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7D8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7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7D8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7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Carta</dc:creator>
  <cp:keywords/>
  <dc:description/>
  <cp:lastModifiedBy>Maria Luisa Carta</cp:lastModifiedBy>
  <cp:revision>1</cp:revision>
  <cp:lastPrinted>2026-05-22T11:34:00Z</cp:lastPrinted>
  <dcterms:created xsi:type="dcterms:W3CDTF">2026-05-22T11:15:00Z</dcterms:created>
  <dcterms:modified xsi:type="dcterms:W3CDTF">2026-05-22T11:41:00Z</dcterms:modified>
</cp:coreProperties>
</file>