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FE3A" w14:textId="3685C7F2" w:rsidR="00F31CAD" w:rsidRPr="009664CB" w:rsidRDefault="00D23A8E" w:rsidP="00F31CAD">
      <w:pPr>
        <w:keepNext/>
        <w:spacing w:after="0" w:line="240" w:lineRule="auto"/>
        <w:jc w:val="center"/>
        <w:outlineLvl w:val="4"/>
        <w:rPr>
          <w:rFonts w:ascii="Book Antiqua" w:hAnsi="Book Antiqua"/>
          <w:b/>
          <w:i/>
          <w:kern w:val="0"/>
          <w:sz w:val="26"/>
          <w:szCs w:val="26"/>
        </w:rPr>
      </w:pPr>
      <w:r w:rsidRPr="00870B39">
        <w:rPr>
          <w:rFonts w:ascii="Arial" w:hAnsi="Arial"/>
          <w:b/>
          <w:kern w:val="0"/>
          <w:szCs w:val="20"/>
        </w:rPr>
        <w:t xml:space="preserve"> </w:t>
      </w:r>
    </w:p>
    <w:p w14:paraId="1D383449" w14:textId="77777777" w:rsidR="00D23A8E" w:rsidRDefault="00D23A8E" w:rsidP="00D23A8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3B1ACCC8" w14:textId="77777777" w:rsidR="0067788B" w:rsidRPr="00683431" w:rsidRDefault="0067788B" w:rsidP="0067788B">
      <w:pPr>
        <w:spacing w:after="0" w:line="240" w:lineRule="auto"/>
        <w:jc w:val="right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683431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ALLEGATO A - MODULO DI DOMANDA</w:t>
      </w:r>
    </w:p>
    <w:p w14:paraId="0E2EDF10" w14:textId="77777777" w:rsidR="0067788B" w:rsidRPr="00683431" w:rsidRDefault="0067788B" w:rsidP="0067788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</w:pPr>
    </w:p>
    <w:p w14:paraId="37302A73" w14:textId="77777777" w:rsidR="0067788B" w:rsidRDefault="0067788B" w:rsidP="0067788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26AF9250" w14:textId="378358BA" w:rsidR="0067788B" w:rsidRPr="0067788B" w:rsidRDefault="0067788B" w:rsidP="006778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:lang w:eastAsia="it-IT"/>
          <w14:ligatures w14:val="none"/>
        </w:rPr>
      </w:pPr>
      <w:r w:rsidRPr="0067788B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DOMANDA DI ACCESSO AL CONTRIBUTO SPERIMENTALE PER I CENTRI ESTIVI RECREATIVI – ANNO 2026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67788B">
        <w:rPr>
          <w:rFonts w:ascii="Arial" w:eastAsia="Times New Roman" w:hAnsi="Arial" w:cs="Arial"/>
          <w:i/>
          <w:iCs/>
          <w:kern w:val="0"/>
          <w:sz w:val="22"/>
          <w:szCs w:val="22"/>
          <w:lang w:eastAsia="it-IT"/>
          <w14:ligatures w14:val="none"/>
        </w:rPr>
        <w:t>(Deliberazione G.R. n. 18/39 del 22.04.2026)</w:t>
      </w:r>
    </w:p>
    <w:p w14:paraId="388CCF5E" w14:textId="77777777" w:rsidR="0067788B" w:rsidRDefault="0067788B" w:rsidP="0067788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0CFC2DDB" w14:textId="77777777" w:rsidR="0067788B" w:rsidRDefault="0067788B" w:rsidP="0067788B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392CDEB4" w14:textId="4177E2D4" w:rsidR="00D23A8E" w:rsidRDefault="0067788B" w:rsidP="00D32820">
      <w:pPr>
        <w:shd w:val="clear" w:color="auto" w:fill="CAEDFB" w:themeFill="accent4" w:themeFillTint="33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D3282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TERMINE ULTIMO DI PRESENTAZIONE: 30 GIUGNO 2026</w:t>
      </w:r>
    </w:p>
    <w:p w14:paraId="06B22D1C" w14:textId="77777777" w:rsidR="00D23A8E" w:rsidRDefault="00D23A8E" w:rsidP="00350D43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487BF4D" w14:textId="77777777" w:rsidR="0074328E" w:rsidRDefault="0074328E" w:rsidP="00F31CAD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15D08101" w14:textId="77777777" w:rsidR="000A4414" w:rsidRDefault="000A4414" w:rsidP="00F31CAD">
      <w:pPr>
        <w:jc w:val="both"/>
      </w:pPr>
    </w:p>
    <w:p w14:paraId="6F164A98" w14:textId="1AB461DB" w:rsidR="0067788B" w:rsidRP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</w:pPr>
      <w:r w:rsidRPr="0067788B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DATI DEL RICHIEDENTE (Genitore / Tutore Legale)</w:t>
      </w:r>
      <w:r w:rsidR="00D3282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:</w:t>
      </w:r>
    </w:p>
    <w:p w14:paraId="45389EC8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Il/La sottoscritto/a ________________________________________________________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Nato/a </w:t>
      </w:r>
      <w:proofErr w:type="spellStart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 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()</w:t>
      </w: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il</w:t>
      </w: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//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>Codice Fiscale _________________________________________________________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Residente a 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Ossi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, in Via/Piazza ______________________________________ n. _____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>Telefono ____________________________ E-mail/PEC __________________________</w:t>
      </w:r>
    </w:p>
    <w:p w14:paraId="28303859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5CEE7211" w14:textId="151ADD89" w:rsidR="0067788B" w:rsidRP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</w:pPr>
      <w:r w:rsidRPr="0067788B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DICHIARAZIONE SOSTITUTIVA DI ATTO DI NOTORIETÀ (Art. 46 e 47 D.P.R. 445/2000)</w:t>
      </w:r>
      <w:r w:rsidR="00D3282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:</w:t>
      </w:r>
    </w:p>
    <w:p w14:paraId="429AD7CF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Consapevole delle sanzioni penali previste in caso di dichiarazioni mendaci,</w:t>
      </w:r>
    </w:p>
    <w:p w14:paraId="666FB1B5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955EDAD" w14:textId="30988694" w:rsidR="0067788B" w:rsidRPr="00415A00" w:rsidRDefault="0067788B" w:rsidP="0067788B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</w:t>
      </w:r>
    </w:p>
    <w:p w14:paraId="008BD8A6" w14:textId="7C6951BF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il proprio nucleo familiare è in possesso di un'attestazione ISEE ordinario/corrente in corso di validità pari a </w:t>
      </w: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€ 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_________________</w:t>
      </w:r>
      <w:r w:rsidR="00A4112C">
        <w:rPr>
          <w:rFonts w:ascii="Arial" w:eastAsia="Times New Roman" w:hAnsi="Arial" w:cs="Arial"/>
          <w:kern w:val="0"/>
          <w:lang w:eastAsia="it-IT"/>
          <w14:ligatures w14:val="none"/>
        </w:rPr>
        <w:t xml:space="preserve"> protocollo INPS _________________________________________________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15A4B6F9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100300C5" w14:textId="6F720146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Che la presente domanda viene presentata per il/la minore: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>Cognome e Nome ____________________________________________________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Nato/a </w:t>
      </w:r>
      <w:proofErr w:type="spellStart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 il _______ (età compresa tra i 3 e i 17 anni).</w:t>
      </w:r>
    </w:p>
    <w:p w14:paraId="4ED17937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F409B11" w14:textId="77777777" w:rsidR="004B6A0D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per il/la minore:</w:t>
      </w:r>
    </w:p>
    <w:p w14:paraId="69B5FE05" w14:textId="7C89B922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Cognome e Nome ____________________________________________________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Nato/a </w:t>
      </w:r>
      <w:proofErr w:type="spellStart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 il _______ (età compresa tra i 3 e i 17 anni).</w:t>
      </w:r>
    </w:p>
    <w:p w14:paraId="5BF7F859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71FCFFB3" w14:textId="77777777" w:rsidR="004B6A0D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per il/la minore:</w:t>
      </w:r>
    </w:p>
    <w:p w14:paraId="6DBF1621" w14:textId="1BB46114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Cognome e Nome ____________________________________________________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  <w:t xml:space="preserve">Nato/a </w:t>
      </w:r>
      <w:proofErr w:type="spellStart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proofErr w:type="spellEnd"/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___________________________ il _______ (età compresa tra i 3 e i 17 anni).</w:t>
      </w:r>
    </w:p>
    <w:p w14:paraId="54702818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1BE4A687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E705F44" w14:textId="77777777" w:rsidR="00740C17" w:rsidRDefault="00740C17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4B4E5FAF" w14:textId="77777777" w:rsidR="00740C17" w:rsidRDefault="00740C17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078D5964" w14:textId="0B96310E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lastRenderedPageBreak/>
        <w:t>Presenza Disabilità (Art. 5 del bando)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</w:p>
    <w:p w14:paraId="642C1907" w14:textId="18523584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Che il minore </w:t>
      </w:r>
      <w:r w:rsidR="00A4112C">
        <w:rPr>
          <w:rFonts w:ascii="Arial" w:eastAsia="Times New Roman" w:hAnsi="Arial" w:cs="Arial"/>
          <w:kern w:val="0"/>
          <w:lang w:eastAsia="it-IT"/>
          <w14:ligatures w14:val="none"/>
        </w:rPr>
        <w:t xml:space="preserve">_______________________________ 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è in situazione di disabilità certificata (L. 104/92).</w:t>
      </w:r>
    </w:p>
    <w:p w14:paraId="439F62C6" w14:textId="7701AB0B" w:rsidR="004B6A0D" w:rsidRDefault="004B6A0D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B6A0D">
        <w:rPr>
          <w:rFonts w:ascii="Arial" w:eastAsia="Times New Roman" w:hAnsi="Arial" w:cs="Arial"/>
          <w:kern w:val="0"/>
          <w:lang w:eastAsia="it-IT"/>
          <w14:ligatures w14:val="none"/>
        </w:rPr>
        <w:t>Che il minore _______________________________ è in situazione di disabilità certificata (L. 104/92).</w:t>
      </w:r>
    </w:p>
    <w:p w14:paraId="5A3D626E" w14:textId="77777777" w:rsidR="004B6A0D" w:rsidRDefault="004B6A0D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5E413C57" w14:textId="2953D9CB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Che nel nucleo familiare sono presenti n. ______ figli</w:t>
      </w:r>
      <w:r w:rsidR="004B6A0D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con disabilità</w:t>
      </w:r>
      <w:r w:rsidR="004B6A0D">
        <w:rPr>
          <w:rFonts w:ascii="Arial" w:eastAsia="Times New Roman" w:hAnsi="Arial" w:cs="Arial"/>
          <w:kern w:val="0"/>
          <w:lang w:eastAsia="it-IT"/>
          <w14:ligatures w14:val="none"/>
        </w:rPr>
        <w:t xml:space="preserve"> certificata</w:t>
      </w:r>
      <w:r w:rsidR="00D32820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D32820" w:rsidRPr="00D32820">
        <w:rPr>
          <w:rFonts w:ascii="Arial" w:eastAsia="Times New Roman" w:hAnsi="Arial" w:cs="Arial"/>
          <w:kern w:val="0"/>
          <w:lang w:eastAsia="it-IT"/>
          <w14:ligatures w14:val="none"/>
        </w:rPr>
        <w:t>che intendono usufruire dei servizi per i centri estivi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6DFF650A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</w:p>
    <w:p w14:paraId="07B4B27C" w14:textId="65E0D8CC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Composizione Familiare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: Che nel nucleo familiare sono presenti in totale n. ______ figli minori conviventi</w:t>
      </w:r>
      <w:r w:rsidR="004B6A0D" w:rsidRPr="004B6A0D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4B6A0D">
        <w:rPr>
          <w:rFonts w:ascii="Arial" w:eastAsia="Times New Roman" w:hAnsi="Arial" w:cs="Arial"/>
          <w:kern w:val="0"/>
          <w:lang w:eastAsia="it-IT"/>
          <w14:ligatures w14:val="none"/>
        </w:rPr>
        <w:t>che intendono usufruire dei servizi per i centri estivi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33A23304" w14:textId="77777777" w:rsidR="00E706F9" w:rsidRDefault="00E706F9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7E63B0AA" w14:textId="51368C01" w:rsidR="00E706F9" w:rsidRDefault="00E706F9" w:rsidP="00E706F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Frequenza centro estivo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: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 xml:space="preserve"> Che intende iscrivere il proprio figlio minore presso il centro estivo accreditato per il comune di OSSI gestito da ____________________________________________ per il periodo di n. ______ settimane. </w:t>
      </w:r>
      <w:r w:rsidR="00D32820">
        <w:rPr>
          <w:rFonts w:ascii="Arial" w:eastAsia="Times New Roman" w:hAnsi="Arial" w:cs="Arial"/>
          <w:kern w:val="0"/>
          <w:lang w:eastAsia="it-IT"/>
          <w14:ligatures w14:val="none"/>
        </w:rPr>
        <w:t>(</w:t>
      </w:r>
      <w:proofErr w:type="spellStart"/>
      <w:r w:rsidR="00D32820" w:rsidRPr="00D32820"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r w:rsidR="00D32820">
        <w:rPr>
          <w:rFonts w:ascii="Arial" w:eastAsia="Times New Roman" w:hAnsi="Arial" w:cs="Arial"/>
          <w:kern w:val="0"/>
          <w:lang w:eastAsia="it-IT"/>
          <w14:ligatures w14:val="none"/>
        </w:rPr>
        <w:t>llegato</w:t>
      </w:r>
      <w:r w:rsidR="00D32820" w:rsidRPr="00D32820">
        <w:rPr>
          <w:rFonts w:ascii="Arial" w:eastAsia="Times New Roman" w:hAnsi="Arial" w:cs="Arial"/>
          <w:kern w:val="0"/>
          <w:lang w:eastAsia="it-IT"/>
          <w14:ligatures w14:val="none"/>
        </w:rPr>
        <w:t>_B_comunicazione</w:t>
      </w:r>
      <w:proofErr w:type="spellEnd"/>
      <w:r w:rsidR="00D32820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</w:p>
    <w:p w14:paraId="3A2FE4D0" w14:textId="77777777" w:rsidR="0067788B" w:rsidRPr="00415A00" w:rsidRDefault="00000000" w:rsidP="0067788B">
      <w:pPr>
        <w:spacing w:before="480" w:after="48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0B7A54DD">
          <v:rect id="_x0000_i1025" style="width:0;height:1.5pt" o:hralign="center" o:hrstd="t" o:hr="t" fillcolor="#a0a0a0" stroked="f"/>
        </w:pict>
      </w:r>
    </w:p>
    <w:p w14:paraId="5A69C804" w14:textId="10D6FABE" w:rsidR="0067788B" w:rsidRPr="0067788B" w:rsidRDefault="0067788B" w:rsidP="00D3282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</w:pPr>
      <w:r w:rsidRPr="0067788B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FORMALE ASSUNZIONE DI IMPEGNO E ACCETTAZIONE DELLE CONDIZIONI</w:t>
      </w:r>
      <w:r w:rsidR="00D32820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:</w:t>
      </w:r>
    </w:p>
    <w:p w14:paraId="272B3418" w14:textId="29CF5F27" w:rsidR="0067788B" w:rsidRPr="000B39C2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 xml:space="preserve">Il sottoscritto, con la firma della presente istanza, </w:t>
      </w:r>
      <w:r w:rsidRPr="000B39C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SI OBBLIGA E SI IMPEGNA TASSATIVAMENTE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 xml:space="preserve"> a:</w:t>
      </w:r>
    </w:p>
    <w:p w14:paraId="3F7A531D" w14:textId="02CB8750" w:rsidR="0067788B" w:rsidRPr="000B39C2" w:rsidRDefault="0067788B" w:rsidP="0067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B39C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Comunicazione Preventiva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>: Presentare al Comune, subito dopo l'eventuale approvazione della graduatoria, l'indicazione delle modalità di spesa scelte e il calendario esatto delle settimane di permanenza pianificate</w:t>
      </w:r>
      <w:r w:rsidR="00D32820">
        <w:rPr>
          <w:rFonts w:ascii="Arial" w:eastAsia="Times New Roman" w:hAnsi="Arial" w:cs="Arial"/>
          <w:kern w:val="0"/>
          <w:lang w:eastAsia="it-IT"/>
          <w14:ligatures w14:val="none"/>
        </w:rPr>
        <w:t xml:space="preserve"> (</w:t>
      </w:r>
      <w:proofErr w:type="spellStart"/>
      <w:r w:rsidR="00D32820" w:rsidRPr="00D3282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ALL_B_comunicazione</w:t>
      </w:r>
      <w:proofErr w:type="spellEnd"/>
      <w:r w:rsidR="00D32820">
        <w:rPr>
          <w:rFonts w:ascii="Arial" w:eastAsia="Times New Roman" w:hAnsi="Arial" w:cs="Arial"/>
          <w:kern w:val="0"/>
          <w:lang w:eastAsia="it-IT"/>
          <w14:ligatures w14:val="none"/>
        </w:rPr>
        <w:t>)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52D34392" w14:textId="53C5C387" w:rsidR="0067788B" w:rsidRPr="000B39C2" w:rsidRDefault="0067788B" w:rsidP="0067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B39C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Destinazione Fondi e Proroga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 xml:space="preserve">: Utilizzare il contributo erogato esclusivamente per il pagamento delle rette del centro estivo, anche al fine di 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prorogare la permanenza del minore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 xml:space="preserve"> nella struttura, fino a un massimo di 3 mesi</w:t>
      </w:r>
      <w:r w:rsidR="00E706F9">
        <w:rPr>
          <w:rFonts w:ascii="Arial" w:eastAsia="Times New Roman" w:hAnsi="Arial" w:cs="Arial"/>
          <w:kern w:val="0"/>
          <w:lang w:eastAsia="it-IT"/>
          <w14:ligatures w14:val="none"/>
        </w:rPr>
        <w:t xml:space="preserve"> ove sussistano le casistiche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0DD40F2F" w14:textId="77777777" w:rsidR="0067788B" w:rsidRPr="000B39C2" w:rsidRDefault="0067788B" w:rsidP="0067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B39C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Presentazione Pezze Giustificative e Riparametrazione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 xml:space="preserve">: Presentare all'ufficio Servizi Sociali del Comune di Ossi tutte le </w:t>
      </w:r>
      <w:r w:rsidRPr="0067788B">
        <w:rPr>
          <w:rFonts w:ascii="Arial" w:eastAsia="Times New Roman" w:hAnsi="Arial" w:cs="Arial"/>
          <w:kern w:val="0"/>
          <w:lang w:eastAsia="it-IT"/>
          <w14:ligatures w14:val="none"/>
        </w:rPr>
        <w:t>pezze giustificative delle spese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 xml:space="preserve"> (fatture quietanzate, ricevute o bonifici) entro i termini fissati dall'Ente, accettando che la mancata giustificazione totale o parziale comporterà la riparametrazione e il recupero delle quote non rendicontate a favore dello scorrimento della graduatoria.</w:t>
      </w:r>
    </w:p>
    <w:p w14:paraId="7C81CF77" w14:textId="77777777" w:rsidR="0067788B" w:rsidRDefault="0067788B" w:rsidP="0067788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0B39C2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Rispetto Limite di Spesa</w:t>
      </w:r>
      <w:r w:rsidRPr="000B39C2">
        <w:rPr>
          <w:rFonts w:ascii="Arial" w:eastAsia="Times New Roman" w:hAnsi="Arial" w:cs="Arial"/>
          <w:kern w:val="0"/>
          <w:lang w:eastAsia="it-IT"/>
          <w14:ligatures w14:val="none"/>
        </w:rPr>
        <w:t>: Accettare che il contributo richiesto, sommato ad altri sussidi pubblici per lo stesso servizio, non supererà in alcun caso la spesa totale documentata.</w:t>
      </w:r>
    </w:p>
    <w:p w14:paraId="42E843A6" w14:textId="1086B453" w:rsidR="0078506C" w:rsidRPr="0078506C" w:rsidRDefault="0078506C" w:rsidP="0067788B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78506C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 essere edotto</w:t>
      </w:r>
      <w:r w:rsidRPr="0078506C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 merito al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fatto che, q</w:t>
      </w:r>
      <w:r w:rsidRPr="0078506C">
        <w:rPr>
          <w:rFonts w:ascii="Arial" w:eastAsia="Times New Roman" w:hAnsi="Arial" w:cs="Arial"/>
          <w:kern w:val="0"/>
          <w:lang w:eastAsia="it-IT"/>
          <w14:ligatures w14:val="none"/>
        </w:rPr>
        <w:t xml:space="preserve">ualora tali fondi regionali non dovessero pervenire a questo Ente,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la</w:t>
      </w:r>
      <w:r w:rsidRPr="0078506C">
        <w:rPr>
          <w:rFonts w:ascii="Arial" w:eastAsia="Times New Roman" w:hAnsi="Arial" w:cs="Arial"/>
          <w:kern w:val="0"/>
          <w:lang w:eastAsia="it-IT"/>
          <w14:ligatures w14:val="none"/>
        </w:rPr>
        <w:t xml:space="preserve"> presente 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richiesta</w:t>
      </w:r>
      <w:r w:rsidRPr="0078506C">
        <w:rPr>
          <w:rFonts w:ascii="Arial" w:eastAsia="Times New Roman" w:hAnsi="Arial" w:cs="Arial"/>
          <w:kern w:val="0"/>
          <w:lang w:eastAsia="it-IT"/>
          <w14:ligatures w14:val="none"/>
        </w:rPr>
        <w:t xml:space="preserve"> sarà da intendersi priv</w:t>
      </w:r>
      <w:r>
        <w:rPr>
          <w:rFonts w:ascii="Arial" w:eastAsia="Times New Roman" w:hAnsi="Arial" w:cs="Arial"/>
          <w:kern w:val="0"/>
          <w:lang w:eastAsia="it-IT"/>
          <w14:ligatures w14:val="none"/>
        </w:rPr>
        <w:t>a</w:t>
      </w:r>
      <w:r w:rsidRPr="0078506C">
        <w:rPr>
          <w:rFonts w:ascii="Arial" w:eastAsia="Times New Roman" w:hAnsi="Arial" w:cs="Arial"/>
          <w:kern w:val="0"/>
          <w:lang w:eastAsia="it-IT"/>
          <w14:ligatures w14:val="none"/>
        </w:rPr>
        <w:t xml:space="preserve"> di effetti finanziari e non verrà erogata alcuna somma ai richiedenti;</w:t>
      </w:r>
    </w:p>
    <w:p w14:paraId="1B0115B3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25335682" w14:textId="77777777" w:rsidR="00740C17" w:rsidRDefault="00740C17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02790711" w14:textId="77777777" w:rsidR="00740C17" w:rsidRDefault="00740C17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3729FB1E" w14:textId="77777777" w:rsidR="00740C17" w:rsidRDefault="00740C17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13AA251C" w14:textId="748A977D" w:rsidR="0067788B" w:rsidRPr="0078506C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</w:pPr>
      <w:r w:rsidRPr="0078506C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 xml:space="preserve">MODALITÀ DI ACCREDITO DEL CONTRIBUTO </w:t>
      </w:r>
    </w:p>
    <w:p w14:paraId="015E55AD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In caso di accoglimento della domanda, si richiede l'accredito sul seguente conto corrente bancario/postale intestato al richiedente: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br/>
      </w:r>
      <w:r w:rsidRPr="00415A0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IBAN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: </w:t>
      </w:r>
      <w:r w:rsidRPr="00415A00">
        <w:rPr>
          <w:rFonts w:ascii="Courier New" w:eastAsia="Times New Roman" w:hAnsi="Courier New" w:cs="Courier New"/>
          <w:kern w:val="0"/>
          <w:sz w:val="21"/>
          <w:szCs w:val="21"/>
          <w:lang w:eastAsia="it-IT"/>
          <w14:ligatures w14:val="none"/>
        </w:rPr>
        <w:t>IT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 xml:space="preserve"> __ __ __ __ __ __ __ __ __ __ __ __ __ __ __ __ __ __ __ __ __ __</w:t>
      </w:r>
    </w:p>
    <w:p w14:paraId="275CAF56" w14:textId="77777777" w:rsidR="0078506C" w:rsidRDefault="0078506C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30"/>
          <w:szCs w:val="30"/>
          <w:lang w:eastAsia="it-IT"/>
          <w14:ligatures w14:val="none"/>
        </w:rPr>
      </w:pPr>
    </w:p>
    <w:p w14:paraId="1B0991A9" w14:textId="2F82B44E" w:rsidR="0067788B" w:rsidRPr="0078506C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</w:pPr>
      <w:r w:rsidRPr="0078506C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it-IT"/>
          <w14:ligatures w14:val="none"/>
        </w:rPr>
        <w:t>ALLEGATI OBBLIGATORI</w:t>
      </w:r>
    </w:p>
    <w:p w14:paraId="5925C2A2" w14:textId="64EAEFA0" w:rsidR="0067788B" w:rsidRPr="00415A00" w:rsidRDefault="0067788B" w:rsidP="0067788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Copia del documento di identità del richiedente.</w:t>
      </w:r>
    </w:p>
    <w:p w14:paraId="18A895B6" w14:textId="27AB936E" w:rsidR="0067788B" w:rsidRPr="00415A00" w:rsidRDefault="0067788B" w:rsidP="0067788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Copia dell'attestazione ISEE 2026</w:t>
      </w:r>
      <w:r w:rsidR="0078506C">
        <w:rPr>
          <w:rFonts w:ascii="Arial" w:eastAsia="Times New Roman" w:hAnsi="Arial" w:cs="Arial"/>
          <w:kern w:val="0"/>
          <w:lang w:eastAsia="it-IT"/>
          <w14:ligatures w14:val="none"/>
        </w:rPr>
        <w:t xml:space="preserve"> in corso di validità</w:t>
      </w: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.</w:t>
      </w:r>
    </w:p>
    <w:p w14:paraId="1684229D" w14:textId="08E5B97A" w:rsidR="0067788B" w:rsidRDefault="0067788B" w:rsidP="0067788B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Certificazione L. 104/92 (se presente disabilità).</w:t>
      </w:r>
    </w:p>
    <w:p w14:paraId="7205E884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67B60643" w14:textId="77777777" w:rsidR="0067788B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4D1B3159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Luogo e Data, __________________</w:t>
      </w:r>
    </w:p>
    <w:p w14:paraId="27410A96" w14:textId="77777777" w:rsidR="0067788B" w:rsidRPr="00415A00" w:rsidRDefault="0067788B" w:rsidP="0067788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415A00">
        <w:rPr>
          <w:rFonts w:ascii="Arial" w:eastAsia="Times New Roman" w:hAnsi="Arial" w:cs="Arial"/>
          <w:kern w:val="0"/>
          <w:lang w:eastAsia="it-IT"/>
          <w14:ligatures w14:val="none"/>
        </w:rPr>
        <w:t>Firma del Richiedente _______________________________</w:t>
      </w:r>
    </w:p>
    <w:p w14:paraId="2E00DC5B" w14:textId="77777777" w:rsidR="00F31CAD" w:rsidRDefault="00F31CAD">
      <w:pPr>
        <w:jc w:val="both"/>
      </w:pPr>
    </w:p>
    <w:sectPr w:rsidR="00F31CAD" w:rsidSect="00F31CAD">
      <w:headerReference w:type="default" r:id="rId8"/>
      <w:pgSz w:w="11906" w:h="16838"/>
      <w:pgMar w:top="1015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6918" w14:textId="77777777" w:rsidR="003D106D" w:rsidRDefault="003D106D" w:rsidP="00D23A8E">
      <w:pPr>
        <w:spacing w:after="0" w:line="240" w:lineRule="auto"/>
      </w:pPr>
      <w:r>
        <w:separator/>
      </w:r>
    </w:p>
  </w:endnote>
  <w:endnote w:type="continuationSeparator" w:id="0">
    <w:p w14:paraId="6A00605F" w14:textId="77777777" w:rsidR="003D106D" w:rsidRDefault="003D106D" w:rsidP="00D2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BC83" w14:textId="77777777" w:rsidR="003D106D" w:rsidRDefault="003D106D" w:rsidP="00D23A8E">
      <w:pPr>
        <w:spacing w:after="0" w:line="240" w:lineRule="auto"/>
      </w:pPr>
      <w:r>
        <w:separator/>
      </w:r>
    </w:p>
  </w:footnote>
  <w:footnote w:type="continuationSeparator" w:id="0">
    <w:p w14:paraId="11509EE6" w14:textId="77777777" w:rsidR="003D106D" w:rsidRDefault="003D106D" w:rsidP="00D2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38" w:type="dxa"/>
      <w:tblLook w:val="04A0" w:firstRow="1" w:lastRow="0" w:firstColumn="1" w:lastColumn="0" w:noHBand="0" w:noVBand="1"/>
    </w:tblPr>
    <w:tblGrid>
      <w:gridCol w:w="1458"/>
      <w:gridCol w:w="6381"/>
      <w:gridCol w:w="1642"/>
    </w:tblGrid>
    <w:tr w:rsidR="00F31CAD" w14:paraId="0C08E320" w14:textId="77777777" w:rsidTr="00F31CAD">
      <w:trPr>
        <w:trHeight w:val="1787"/>
      </w:trPr>
      <w:tc>
        <w:tcPr>
          <w:tcW w:w="1458" w:type="dxa"/>
          <w:tcBorders>
            <w:top w:val="nil"/>
            <w:left w:val="nil"/>
            <w:bottom w:val="nil"/>
            <w:right w:val="nil"/>
          </w:tcBorders>
        </w:tcPr>
        <w:p w14:paraId="0DE7742F" w14:textId="77777777" w:rsidR="00F31CAD" w:rsidRDefault="00F31CAD" w:rsidP="00F31CAD">
          <w:pPr>
            <w:jc w:val="center"/>
          </w:pPr>
          <w:r w:rsidRPr="006A3400">
            <w:rPr>
              <w:rFonts w:ascii="Arial" w:hAnsi="Arial"/>
              <w:b/>
              <w:kern w:val="0"/>
              <w:szCs w:val="20"/>
            </w:rPr>
            <w:object w:dxaOrig="1170" w:dyaOrig="1755" w14:anchorId="42326CC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8.7pt;height:87.8pt">
                <v:imagedata r:id="rId1" o:title=""/>
              </v:shape>
              <o:OLEObject Type="Embed" ProgID="Msxml2.SAXXMLReader.6.0" ShapeID="_x0000_i1026" DrawAspect="Content" ObjectID="_1842527360" r:id="rId2"/>
            </w:object>
          </w:r>
        </w:p>
      </w:tc>
      <w:tc>
        <w:tcPr>
          <w:tcW w:w="6381" w:type="dxa"/>
          <w:tcBorders>
            <w:top w:val="nil"/>
            <w:left w:val="nil"/>
            <w:bottom w:val="nil"/>
            <w:right w:val="nil"/>
          </w:tcBorders>
        </w:tcPr>
        <w:p w14:paraId="0360F68F" w14:textId="77777777" w:rsidR="00F31CAD" w:rsidRPr="00C866BE" w:rsidRDefault="00F31CAD" w:rsidP="00F31CAD">
          <w:pPr>
            <w:keepNext/>
            <w:jc w:val="center"/>
            <w:outlineLvl w:val="4"/>
            <w:rPr>
              <w:rFonts w:ascii="Book Antiqua" w:hAnsi="Book Antiqua"/>
              <w:b/>
              <w:kern w:val="0"/>
              <w:sz w:val="44"/>
              <w:szCs w:val="20"/>
            </w:rPr>
          </w:pPr>
          <w:r w:rsidRPr="00C866BE">
            <w:rPr>
              <w:rFonts w:ascii="Book Antiqua" w:hAnsi="Book Antiqua"/>
              <w:b/>
              <w:kern w:val="0"/>
              <w:sz w:val="56"/>
              <w:szCs w:val="56"/>
            </w:rPr>
            <w:t>C</w:t>
          </w:r>
          <w:r w:rsidRPr="00C866BE">
            <w:rPr>
              <w:rFonts w:ascii="Book Antiqua" w:hAnsi="Book Antiqua"/>
              <w:b/>
              <w:kern w:val="0"/>
              <w:sz w:val="44"/>
              <w:szCs w:val="20"/>
            </w:rPr>
            <w:t xml:space="preserve">OMUNE DI </w:t>
          </w:r>
          <w:r w:rsidRPr="00C866BE">
            <w:rPr>
              <w:rFonts w:ascii="Book Antiqua" w:hAnsi="Book Antiqua"/>
              <w:b/>
              <w:kern w:val="0"/>
              <w:sz w:val="56"/>
              <w:szCs w:val="56"/>
            </w:rPr>
            <w:t>O</w:t>
          </w:r>
          <w:r w:rsidRPr="00C866BE">
            <w:rPr>
              <w:rFonts w:ascii="Book Antiqua" w:hAnsi="Book Antiqua"/>
              <w:b/>
              <w:kern w:val="0"/>
              <w:sz w:val="44"/>
              <w:szCs w:val="20"/>
            </w:rPr>
            <w:t>SSI</w:t>
          </w:r>
        </w:p>
        <w:p w14:paraId="39DF8A5D" w14:textId="77777777" w:rsidR="00F31CAD" w:rsidRDefault="00F31CAD" w:rsidP="00F31CAD">
          <w:pPr>
            <w:keepNext/>
            <w:jc w:val="center"/>
            <w:outlineLvl w:val="2"/>
            <w:rPr>
              <w:rFonts w:ascii="Book Antiqua" w:hAnsi="Book Antiqua"/>
              <w:b/>
              <w:i/>
              <w:kern w:val="0"/>
              <w:sz w:val="26"/>
              <w:szCs w:val="26"/>
            </w:rPr>
          </w:pPr>
          <w:r w:rsidRPr="00C866BE">
            <w:rPr>
              <w:rFonts w:ascii="Book Antiqua" w:hAnsi="Book Antiqua"/>
              <w:b/>
              <w:i/>
              <w:kern w:val="0"/>
              <w:sz w:val="26"/>
              <w:szCs w:val="26"/>
            </w:rPr>
            <w:t>Città Metropolitana di Sassari</w:t>
          </w:r>
        </w:p>
        <w:p w14:paraId="4FCBF763" w14:textId="77777777" w:rsidR="00F31CAD" w:rsidRPr="00C866BE" w:rsidRDefault="00F31CAD" w:rsidP="00F31CAD">
          <w:pPr>
            <w:keepNext/>
            <w:jc w:val="center"/>
            <w:outlineLvl w:val="3"/>
            <w:rPr>
              <w:rFonts w:ascii="Book Antiqua" w:hAnsi="Book Antiqua"/>
              <w:i/>
              <w:kern w:val="0"/>
              <w:sz w:val="18"/>
              <w:szCs w:val="18"/>
            </w:rPr>
          </w:pPr>
          <w:r w:rsidRPr="00C866BE">
            <w:rPr>
              <w:rFonts w:ascii="Book Antiqua" w:hAnsi="Book Antiqua"/>
              <w:i/>
              <w:kern w:val="0"/>
              <w:sz w:val="18"/>
              <w:szCs w:val="18"/>
            </w:rPr>
            <w:t xml:space="preserve">Sede legale    Via Roma 50   07045 Ossi (SS) </w:t>
          </w:r>
        </w:p>
        <w:p w14:paraId="5EDE767E" w14:textId="77777777" w:rsidR="00F31CAD" w:rsidRPr="0012102A" w:rsidRDefault="00F31CAD" w:rsidP="00F31CAD">
          <w:pPr>
            <w:keepNext/>
            <w:jc w:val="center"/>
            <w:outlineLvl w:val="3"/>
            <w:rPr>
              <w:rFonts w:ascii="Book Antiqua" w:hAnsi="Book Antiqua"/>
              <w:i/>
              <w:kern w:val="0"/>
              <w:sz w:val="18"/>
              <w:szCs w:val="18"/>
            </w:rPr>
          </w:pPr>
          <w:r w:rsidRPr="0012102A">
            <w:rPr>
              <w:rFonts w:ascii="Book Antiqua" w:hAnsi="Book Antiqua"/>
              <w:i/>
              <w:kern w:val="0"/>
              <w:sz w:val="18"/>
              <w:szCs w:val="18"/>
            </w:rPr>
            <w:t xml:space="preserve">c.f. 00094050903 p.i. 00249810904 - Tel. 079 3403104  </w:t>
          </w:r>
        </w:p>
        <w:p w14:paraId="17749E56" w14:textId="77777777" w:rsidR="00F31CAD" w:rsidRPr="0012102A" w:rsidRDefault="00F31CAD" w:rsidP="00F31CAD">
          <w:pPr>
            <w:keepNext/>
            <w:jc w:val="center"/>
            <w:outlineLvl w:val="3"/>
            <w:rPr>
              <w:rFonts w:ascii="Book Antiqua" w:hAnsi="Book Antiqua"/>
              <w:i/>
              <w:kern w:val="0"/>
              <w:sz w:val="18"/>
              <w:szCs w:val="18"/>
            </w:rPr>
          </w:pPr>
          <w:r w:rsidRPr="0012102A">
            <w:rPr>
              <w:rFonts w:ascii="Book Antiqua" w:hAnsi="Book Antiqua"/>
              <w:i/>
              <w:kern w:val="0"/>
              <w:sz w:val="18"/>
              <w:szCs w:val="18"/>
            </w:rPr>
            <w:t xml:space="preserve"> </w:t>
          </w:r>
          <w:proofErr w:type="spellStart"/>
          <w:r w:rsidRPr="0012102A">
            <w:rPr>
              <w:rFonts w:ascii="Book Antiqua" w:hAnsi="Book Antiqua"/>
              <w:i/>
              <w:kern w:val="0"/>
              <w:sz w:val="18"/>
              <w:szCs w:val="18"/>
            </w:rPr>
            <w:t>pec</w:t>
          </w:r>
          <w:proofErr w:type="spellEnd"/>
          <w:r w:rsidRPr="0012102A">
            <w:rPr>
              <w:rFonts w:ascii="Book Antiqua" w:hAnsi="Book Antiqua"/>
              <w:i/>
              <w:kern w:val="0"/>
              <w:sz w:val="18"/>
              <w:szCs w:val="18"/>
            </w:rPr>
            <w:t>_ protocollo@pec.comuneossi.it</w:t>
          </w:r>
        </w:p>
        <w:p w14:paraId="6FEB058F" w14:textId="77777777" w:rsidR="00F31CAD" w:rsidRPr="00C866BE" w:rsidRDefault="00F31CAD" w:rsidP="00F31CAD">
          <w:pPr>
            <w:keepNext/>
            <w:jc w:val="center"/>
            <w:outlineLvl w:val="2"/>
            <w:rPr>
              <w:rFonts w:ascii="Book Antiqua" w:hAnsi="Book Antiqua"/>
              <w:b/>
              <w:iCs/>
              <w:kern w:val="0"/>
              <w:sz w:val="26"/>
              <w:szCs w:val="26"/>
            </w:rPr>
          </w:pPr>
        </w:p>
        <w:p w14:paraId="29C1930A" w14:textId="77777777" w:rsidR="00F31CAD" w:rsidRPr="00920E24" w:rsidRDefault="00F31CAD" w:rsidP="00F31CAD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kern w:val="0"/>
              <w:sz w:val="22"/>
              <w:szCs w:val="22"/>
            </w:rPr>
          </w:pPr>
          <w:r w:rsidRPr="00920E24">
            <w:rPr>
              <w:rFonts w:ascii="Times New Roman" w:hAnsi="Times New Roman"/>
              <w:b/>
              <w:bCs/>
              <w:kern w:val="0"/>
              <w:sz w:val="22"/>
              <w:szCs w:val="22"/>
            </w:rPr>
            <w:t>Settore II° - Socio-assistenziale, Scolastico, Culturale e Sport</w:t>
          </w:r>
        </w:p>
        <w:p w14:paraId="26412142" w14:textId="77777777" w:rsidR="00F31CAD" w:rsidRDefault="00F31CAD" w:rsidP="00F31CAD"/>
      </w:tc>
      <w:tc>
        <w:tcPr>
          <w:tcW w:w="1642" w:type="dxa"/>
          <w:tcBorders>
            <w:top w:val="nil"/>
            <w:left w:val="nil"/>
            <w:bottom w:val="nil"/>
            <w:right w:val="nil"/>
          </w:tcBorders>
        </w:tcPr>
        <w:p w14:paraId="2BA5A071" w14:textId="2684BD35" w:rsidR="00F31CAD" w:rsidRDefault="00F31CAD" w:rsidP="00F31CAD">
          <w:pPr>
            <w:jc w:val="center"/>
          </w:pPr>
          <w:r>
            <w:rPr>
              <w:noProof/>
            </w:rPr>
            <w:drawing>
              <wp:inline distT="0" distB="0" distL="0" distR="0" wp14:anchorId="2383AF43" wp14:editId="71961A88">
                <wp:extent cx="829945" cy="941070"/>
                <wp:effectExtent l="0" t="0" r="8255" b="0"/>
                <wp:docPr id="1325204765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F0CD18" w14:textId="786FBD90" w:rsidR="00F31CAD" w:rsidRDefault="00F31C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4AE"/>
    <w:multiLevelType w:val="multilevel"/>
    <w:tmpl w:val="68B8C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953F4"/>
    <w:multiLevelType w:val="multilevel"/>
    <w:tmpl w:val="DAD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67262"/>
    <w:multiLevelType w:val="multilevel"/>
    <w:tmpl w:val="B4EA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40BB5"/>
    <w:multiLevelType w:val="multilevel"/>
    <w:tmpl w:val="BC5E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102B9"/>
    <w:multiLevelType w:val="multilevel"/>
    <w:tmpl w:val="2E74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100DC6"/>
    <w:multiLevelType w:val="multilevel"/>
    <w:tmpl w:val="0AEA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6045118">
    <w:abstractNumId w:val="2"/>
  </w:num>
  <w:num w:numId="2" w16cid:durableId="1266040519">
    <w:abstractNumId w:val="0"/>
  </w:num>
  <w:num w:numId="3" w16cid:durableId="819930257">
    <w:abstractNumId w:val="3"/>
  </w:num>
  <w:num w:numId="4" w16cid:durableId="1487817562">
    <w:abstractNumId w:val="4"/>
  </w:num>
  <w:num w:numId="5" w16cid:durableId="570121395">
    <w:abstractNumId w:val="1"/>
  </w:num>
  <w:num w:numId="6" w16cid:durableId="429005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F9"/>
    <w:rsid w:val="00085E2C"/>
    <w:rsid w:val="000A4414"/>
    <w:rsid w:val="001E303C"/>
    <w:rsid w:val="0025444F"/>
    <w:rsid w:val="00350D43"/>
    <w:rsid w:val="003B26EA"/>
    <w:rsid w:val="003D106D"/>
    <w:rsid w:val="004B6A0D"/>
    <w:rsid w:val="00617F19"/>
    <w:rsid w:val="0067788B"/>
    <w:rsid w:val="00683431"/>
    <w:rsid w:val="00702480"/>
    <w:rsid w:val="00740C17"/>
    <w:rsid w:val="0074328E"/>
    <w:rsid w:val="00762569"/>
    <w:rsid w:val="0078506C"/>
    <w:rsid w:val="007D4625"/>
    <w:rsid w:val="008C6990"/>
    <w:rsid w:val="008F5247"/>
    <w:rsid w:val="009671B6"/>
    <w:rsid w:val="00A4112C"/>
    <w:rsid w:val="00A60B40"/>
    <w:rsid w:val="00B56DE2"/>
    <w:rsid w:val="00C83DB2"/>
    <w:rsid w:val="00CF07F2"/>
    <w:rsid w:val="00D23A8E"/>
    <w:rsid w:val="00D32820"/>
    <w:rsid w:val="00E706F9"/>
    <w:rsid w:val="00F027F9"/>
    <w:rsid w:val="00F31CAD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0AA37"/>
  <w15:chartTrackingRefBased/>
  <w15:docId w15:val="{6F934AD7-B78E-4566-B7C2-62F0A685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28E"/>
  </w:style>
  <w:style w:type="paragraph" w:styleId="Titolo1">
    <w:name w:val="heading 1"/>
    <w:basedOn w:val="Normale"/>
    <w:next w:val="Normale"/>
    <w:link w:val="Titolo1Carattere"/>
    <w:uiPriority w:val="9"/>
    <w:qFormat/>
    <w:rsid w:val="00F0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27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27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27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27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27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27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27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27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27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27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27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3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A8E"/>
  </w:style>
  <w:style w:type="paragraph" w:styleId="Pidipagina">
    <w:name w:val="footer"/>
    <w:basedOn w:val="Normale"/>
    <w:link w:val="PidipaginaCarattere"/>
    <w:uiPriority w:val="99"/>
    <w:unhideWhenUsed/>
    <w:rsid w:val="00D23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A8E"/>
  </w:style>
  <w:style w:type="table" w:styleId="Grigliatabella">
    <w:name w:val="Table Grid"/>
    <w:basedOn w:val="Tabellanormale"/>
    <w:uiPriority w:val="39"/>
    <w:rsid w:val="00F31CAD"/>
    <w:pPr>
      <w:spacing w:after="0" w:line="240" w:lineRule="auto"/>
    </w:pPr>
    <w:rPr>
      <w:rFonts w:eastAsiaTheme="minorEastAsia" w:cs="Times New Roman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A2FC-B62C-49D4-A282-CCB697A7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Masia</dc:creator>
  <cp:keywords/>
  <dc:description/>
  <cp:lastModifiedBy>Manuela Masia</cp:lastModifiedBy>
  <cp:revision>9</cp:revision>
  <dcterms:created xsi:type="dcterms:W3CDTF">2026-05-28T11:53:00Z</dcterms:created>
  <dcterms:modified xsi:type="dcterms:W3CDTF">2026-06-09T14:23:00Z</dcterms:modified>
</cp:coreProperties>
</file>